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B8DE" w14:textId="2EC79E87" w:rsidR="00B66565" w:rsidRPr="003D65D3" w:rsidRDefault="00060F01" w:rsidP="00B665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EDITAL Nº </w:t>
      </w:r>
      <w:r w:rsidR="00BE4447" w:rsidRPr="003D65D3">
        <w:rPr>
          <w:rFonts w:ascii="Arial" w:hAnsi="Arial" w:cs="Arial"/>
          <w:b/>
          <w:sz w:val="20"/>
          <w:szCs w:val="20"/>
        </w:rPr>
        <w:t>281</w:t>
      </w:r>
      <w:r w:rsidRPr="003D65D3">
        <w:rPr>
          <w:rFonts w:ascii="Arial" w:hAnsi="Arial" w:cs="Arial"/>
          <w:b/>
          <w:sz w:val="20"/>
          <w:szCs w:val="20"/>
        </w:rPr>
        <w:t>, DE</w:t>
      </w:r>
      <w:r w:rsidR="00C902DE" w:rsidRPr="003D65D3">
        <w:rPr>
          <w:rFonts w:ascii="Arial" w:hAnsi="Arial" w:cs="Arial"/>
          <w:b/>
          <w:sz w:val="20"/>
          <w:szCs w:val="20"/>
        </w:rPr>
        <w:t xml:space="preserve"> </w:t>
      </w:r>
      <w:r w:rsidR="00BE4447" w:rsidRPr="003D65D3">
        <w:rPr>
          <w:rFonts w:ascii="Arial" w:hAnsi="Arial" w:cs="Arial"/>
          <w:b/>
          <w:sz w:val="20"/>
          <w:szCs w:val="20"/>
        </w:rPr>
        <w:t>14</w:t>
      </w:r>
      <w:r w:rsidR="00EB16C0" w:rsidRPr="003D65D3">
        <w:rPr>
          <w:rFonts w:ascii="Arial" w:hAnsi="Arial" w:cs="Arial"/>
          <w:b/>
          <w:sz w:val="20"/>
          <w:szCs w:val="20"/>
        </w:rPr>
        <w:t xml:space="preserve"> DE </w:t>
      </w:r>
      <w:r w:rsidR="00BE4447" w:rsidRPr="003D65D3">
        <w:rPr>
          <w:rFonts w:ascii="Arial" w:hAnsi="Arial" w:cs="Arial"/>
          <w:b/>
          <w:sz w:val="20"/>
          <w:szCs w:val="20"/>
        </w:rPr>
        <w:t xml:space="preserve">OUTUBRO </w:t>
      </w:r>
      <w:r w:rsidR="007641B2" w:rsidRPr="003D65D3">
        <w:rPr>
          <w:rFonts w:ascii="Arial" w:hAnsi="Arial" w:cs="Arial"/>
          <w:b/>
          <w:sz w:val="20"/>
          <w:szCs w:val="20"/>
        </w:rPr>
        <w:t xml:space="preserve">DE </w:t>
      </w:r>
      <w:r w:rsidR="00FF7A53" w:rsidRPr="003D65D3">
        <w:rPr>
          <w:rFonts w:ascii="Arial" w:hAnsi="Arial" w:cs="Arial"/>
          <w:b/>
          <w:sz w:val="20"/>
          <w:szCs w:val="20"/>
        </w:rPr>
        <w:t>2025</w:t>
      </w:r>
    </w:p>
    <w:p w14:paraId="479E721A" w14:textId="7BDBF79B" w:rsidR="007641B2" w:rsidRPr="003D65D3" w:rsidRDefault="007641B2" w:rsidP="00B665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CONVOCAÇÃO DO PROCESSO SELETIVO SIMPLIFICADO Nº </w:t>
      </w:r>
      <w:r w:rsidR="00962626" w:rsidRPr="003D65D3">
        <w:rPr>
          <w:rFonts w:ascii="Arial" w:hAnsi="Arial" w:cs="Arial"/>
          <w:b/>
          <w:sz w:val="20"/>
          <w:szCs w:val="20"/>
        </w:rPr>
        <w:t>0</w:t>
      </w:r>
      <w:r w:rsidR="00C902DE" w:rsidRPr="003D65D3">
        <w:rPr>
          <w:rFonts w:ascii="Arial" w:hAnsi="Arial" w:cs="Arial"/>
          <w:b/>
          <w:sz w:val="20"/>
          <w:szCs w:val="20"/>
        </w:rPr>
        <w:t>2</w:t>
      </w:r>
      <w:r w:rsidRPr="003D65D3">
        <w:rPr>
          <w:rFonts w:ascii="Arial" w:hAnsi="Arial" w:cs="Arial"/>
          <w:b/>
          <w:sz w:val="20"/>
          <w:szCs w:val="20"/>
        </w:rPr>
        <w:t>/202</w:t>
      </w:r>
      <w:r w:rsidR="008D7A86" w:rsidRPr="003D65D3">
        <w:rPr>
          <w:rFonts w:ascii="Arial" w:hAnsi="Arial" w:cs="Arial"/>
          <w:b/>
          <w:sz w:val="20"/>
          <w:szCs w:val="20"/>
        </w:rPr>
        <w:t>5</w:t>
      </w:r>
    </w:p>
    <w:p w14:paraId="3703383A" w14:textId="77777777" w:rsidR="007355AE" w:rsidRPr="003D65D3" w:rsidRDefault="007355AE" w:rsidP="003C2063">
      <w:pPr>
        <w:spacing w:after="0" w:line="240" w:lineRule="auto"/>
        <w:ind w:firstLine="851"/>
        <w:rPr>
          <w:rFonts w:ascii="Arial" w:hAnsi="Arial" w:cs="Arial"/>
          <w:b/>
          <w:sz w:val="20"/>
          <w:szCs w:val="20"/>
        </w:rPr>
      </w:pPr>
    </w:p>
    <w:p w14:paraId="7A5304DF" w14:textId="47F2C3AA" w:rsidR="007355AE" w:rsidRPr="003D65D3" w:rsidRDefault="007641B2" w:rsidP="003C206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O PREFEITO DE MARMELEIRO</w:t>
      </w:r>
      <w:r w:rsidRPr="003D65D3">
        <w:rPr>
          <w:rFonts w:ascii="Arial" w:hAnsi="Arial" w:cs="Arial"/>
          <w:sz w:val="20"/>
          <w:szCs w:val="20"/>
        </w:rPr>
        <w:t>, Estado do Paraná, no uso de suas atribuições legais e</w:t>
      </w:r>
      <w:r w:rsidR="006B4AD0" w:rsidRPr="003D65D3">
        <w:rPr>
          <w:rFonts w:ascii="Arial" w:hAnsi="Arial" w:cs="Arial"/>
          <w:sz w:val="20"/>
          <w:szCs w:val="20"/>
        </w:rPr>
        <w:t>,</w:t>
      </w:r>
    </w:p>
    <w:p w14:paraId="2E01E93B" w14:textId="77777777" w:rsidR="007355AE" w:rsidRPr="003D65D3" w:rsidRDefault="007355AE" w:rsidP="003C206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30D09EEA" w14:textId="25D45139" w:rsidR="007641B2" w:rsidRPr="003D65D3" w:rsidRDefault="007355AE" w:rsidP="00D348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CONSIDERANDO </w:t>
      </w:r>
      <w:r w:rsidR="007641B2" w:rsidRPr="003D65D3">
        <w:rPr>
          <w:rFonts w:ascii="Arial" w:hAnsi="Arial" w:cs="Arial"/>
          <w:sz w:val="20"/>
          <w:szCs w:val="20"/>
        </w:rPr>
        <w:t xml:space="preserve">o disposto no Edital nº </w:t>
      </w:r>
      <w:r w:rsidR="00C902DE" w:rsidRPr="003D65D3">
        <w:rPr>
          <w:rFonts w:ascii="Arial" w:hAnsi="Arial" w:cs="Arial"/>
          <w:sz w:val="20"/>
          <w:szCs w:val="20"/>
        </w:rPr>
        <w:t>164</w:t>
      </w:r>
      <w:r w:rsidR="007641B2" w:rsidRPr="003D65D3">
        <w:rPr>
          <w:rFonts w:ascii="Arial" w:hAnsi="Arial" w:cs="Arial"/>
          <w:sz w:val="20"/>
          <w:szCs w:val="20"/>
        </w:rPr>
        <w:t xml:space="preserve">, de </w:t>
      </w:r>
      <w:r w:rsidR="00C902DE" w:rsidRPr="003D65D3">
        <w:rPr>
          <w:rFonts w:ascii="Arial" w:hAnsi="Arial" w:cs="Arial"/>
          <w:sz w:val="20"/>
          <w:szCs w:val="20"/>
        </w:rPr>
        <w:t>06</w:t>
      </w:r>
      <w:r w:rsidR="007641B2" w:rsidRPr="003D65D3">
        <w:rPr>
          <w:rFonts w:ascii="Arial" w:hAnsi="Arial" w:cs="Arial"/>
          <w:sz w:val="20"/>
          <w:szCs w:val="20"/>
        </w:rPr>
        <w:t xml:space="preserve"> de </w:t>
      </w:r>
      <w:r w:rsidR="00C902DE" w:rsidRPr="003D65D3">
        <w:rPr>
          <w:rFonts w:ascii="Arial" w:hAnsi="Arial" w:cs="Arial"/>
          <w:sz w:val="20"/>
          <w:szCs w:val="20"/>
        </w:rPr>
        <w:t>agosto</w:t>
      </w:r>
      <w:r w:rsidR="007641B2" w:rsidRPr="003D65D3">
        <w:rPr>
          <w:rFonts w:ascii="Arial" w:hAnsi="Arial" w:cs="Arial"/>
          <w:sz w:val="20"/>
          <w:szCs w:val="20"/>
        </w:rPr>
        <w:t xml:space="preserve"> de 202</w:t>
      </w:r>
      <w:r w:rsidR="008D7A86" w:rsidRPr="003D65D3">
        <w:rPr>
          <w:rFonts w:ascii="Arial" w:hAnsi="Arial" w:cs="Arial"/>
          <w:sz w:val="20"/>
          <w:szCs w:val="20"/>
        </w:rPr>
        <w:t>5</w:t>
      </w:r>
      <w:r w:rsidR="007641B2" w:rsidRPr="003D65D3">
        <w:rPr>
          <w:rFonts w:ascii="Arial" w:hAnsi="Arial" w:cs="Arial"/>
          <w:sz w:val="20"/>
          <w:szCs w:val="20"/>
        </w:rPr>
        <w:t xml:space="preserve">, </w:t>
      </w:r>
      <w:r w:rsidRPr="003D65D3">
        <w:rPr>
          <w:rFonts w:ascii="Arial" w:hAnsi="Arial" w:cs="Arial"/>
          <w:sz w:val="20"/>
          <w:szCs w:val="20"/>
        </w:rPr>
        <w:t>que regulamentou o</w:t>
      </w:r>
      <w:r w:rsidR="007641B2" w:rsidRPr="003D65D3">
        <w:rPr>
          <w:rFonts w:ascii="Arial" w:hAnsi="Arial" w:cs="Arial"/>
          <w:sz w:val="20"/>
          <w:szCs w:val="20"/>
        </w:rPr>
        <w:t xml:space="preserve"> Processo Seletivo Simplificado </w:t>
      </w:r>
      <w:r w:rsidR="00DF371D" w:rsidRPr="003D65D3">
        <w:rPr>
          <w:rFonts w:ascii="Arial" w:hAnsi="Arial" w:cs="Arial"/>
          <w:sz w:val="20"/>
          <w:szCs w:val="20"/>
        </w:rPr>
        <w:t xml:space="preserve">nº </w:t>
      </w:r>
      <w:r w:rsidR="007641B2" w:rsidRPr="003D65D3">
        <w:rPr>
          <w:rFonts w:ascii="Arial" w:hAnsi="Arial" w:cs="Arial"/>
          <w:sz w:val="20"/>
          <w:szCs w:val="20"/>
        </w:rPr>
        <w:t>0</w:t>
      </w:r>
      <w:r w:rsidR="00C902DE" w:rsidRPr="003D65D3">
        <w:rPr>
          <w:rFonts w:ascii="Arial" w:hAnsi="Arial" w:cs="Arial"/>
          <w:sz w:val="20"/>
          <w:szCs w:val="20"/>
        </w:rPr>
        <w:t>2</w:t>
      </w:r>
      <w:r w:rsidR="007641B2" w:rsidRPr="003D65D3">
        <w:rPr>
          <w:rFonts w:ascii="Arial" w:hAnsi="Arial" w:cs="Arial"/>
          <w:sz w:val="20"/>
          <w:szCs w:val="20"/>
        </w:rPr>
        <w:t>/202</w:t>
      </w:r>
      <w:r w:rsidR="008D7A86" w:rsidRPr="003D65D3">
        <w:rPr>
          <w:rFonts w:ascii="Arial" w:hAnsi="Arial" w:cs="Arial"/>
          <w:sz w:val="20"/>
          <w:szCs w:val="20"/>
        </w:rPr>
        <w:t>5</w:t>
      </w:r>
      <w:r w:rsidRPr="003D65D3">
        <w:rPr>
          <w:rFonts w:ascii="Arial" w:hAnsi="Arial" w:cs="Arial"/>
          <w:sz w:val="20"/>
          <w:szCs w:val="20"/>
        </w:rPr>
        <w:t>;</w:t>
      </w:r>
    </w:p>
    <w:p w14:paraId="4E6D5531" w14:textId="77777777" w:rsidR="007641B2" w:rsidRPr="003D65D3" w:rsidRDefault="007641B2" w:rsidP="00D348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42CF7DD7" w14:textId="3273CB73" w:rsidR="00CB41F6" w:rsidRPr="003D65D3" w:rsidRDefault="0034666B" w:rsidP="00D348C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5D3">
        <w:rPr>
          <w:rFonts w:ascii="Arial" w:hAnsi="Arial" w:cs="Arial"/>
          <w:color w:val="000000" w:themeColor="text1"/>
          <w:sz w:val="20"/>
          <w:szCs w:val="20"/>
        </w:rPr>
        <w:t>CONSIDERANDO</w:t>
      </w:r>
      <w:r w:rsidR="00FB6183" w:rsidRPr="003D65D3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282D" w:rsidRPr="003D65D3">
        <w:rPr>
          <w:rFonts w:ascii="Arial" w:hAnsi="Arial" w:cs="Arial"/>
          <w:color w:val="000000" w:themeColor="text1"/>
          <w:sz w:val="20"/>
          <w:szCs w:val="20"/>
        </w:rPr>
        <w:t xml:space="preserve">disposto no 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art. </w:t>
      </w:r>
      <w:r w:rsidR="008D7A86" w:rsidRPr="003D65D3">
        <w:rPr>
          <w:rFonts w:ascii="Arial" w:hAnsi="Arial" w:cs="Arial"/>
          <w:color w:val="000000" w:themeColor="text1"/>
          <w:sz w:val="20"/>
          <w:szCs w:val="20"/>
        </w:rPr>
        <w:t>1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>º</w:t>
      </w:r>
      <w:r w:rsidR="00F97660" w:rsidRPr="003D65D3">
        <w:rPr>
          <w:rFonts w:ascii="Arial" w:hAnsi="Arial" w:cs="Arial"/>
          <w:color w:val="000000" w:themeColor="text1"/>
          <w:sz w:val="20"/>
          <w:szCs w:val="20"/>
        </w:rPr>
        <w:t xml:space="preserve">, inciso </w:t>
      </w:r>
      <w:r w:rsidR="00C902DE" w:rsidRPr="003D65D3">
        <w:rPr>
          <w:rFonts w:ascii="Arial" w:hAnsi="Arial" w:cs="Arial"/>
          <w:color w:val="000000" w:themeColor="text1"/>
          <w:sz w:val="20"/>
          <w:szCs w:val="20"/>
        </w:rPr>
        <w:t>V</w:t>
      </w:r>
      <w:r w:rsidR="0063752C" w:rsidRPr="003D65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da Lei nº </w:t>
      </w:r>
      <w:r w:rsidR="00C902DE" w:rsidRPr="003D65D3">
        <w:rPr>
          <w:rFonts w:ascii="Arial" w:hAnsi="Arial" w:cs="Arial"/>
          <w:color w:val="000000" w:themeColor="text1"/>
          <w:sz w:val="20"/>
          <w:szCs w:val="20"/>
        </w:rPr>
        <w:t>3.016</w:t>
      </w:r>
      <w:r w:rsidR="000E282D" w:rsidRPr="003D65D3">
        <w:rPr>
          <w:rFonts w:ascii="Arial" w:hAnsi="Arial" w:cs="Arial"/>
          <w:color w:val="000000" w:themeColor="text1"/>
          <w:sz w:val="20"/>
          <w:szCs w:val="20"/>
        </w:rPr>
        <w:t>,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C902DE" w:rsidRPr="003D65D3">
        <w:rPr>
          <w:rFonts w:ascii="Arial" w:hAnsi="Arial" w:cs="Arial"/>
          <w:color w:val="000000" w:themeColor="text1"/>
          <w:sz w:val="20"/>
          <w:szCs w:val="20"/>
        </w:rPr>
        <w:t>01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C902DE" w:rsidRPr="003D65D3">
        <w:rPr>
          <w:rFonts w:ascii="Arial" w:hAnsi="Arial" w:cs="Arial"/>
          <w:color w:val="000000" w:themeColor="text1"/>
          <w:sz w:val="20"/>
          <w:szCs w:val="20"/>
        </w:rPr>
        <w:t>agosto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8D7A86" w:rsidRPr="003D65D3">
        <w:rPr>
          <w:rFonts w:ascii="Arial" w:hAnsi="Arial" w:cs="Arial"/>
          <w:color w:val="000000" w:themeColor="text1"/>
          <w:sz w:val="20"/>
          <w:szCs w:val="20"/>
        </w:rPr>
        <w:t>5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EB6F7F5" w14:textId="3C53378A" w:rsidR="006D546E" w:rsidRPr="003D65D3" w:rsidRDefault="006D546E" w:rsidP="00D348C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07156E" w14:textId="38D6A508" w:rsidR="00421A49" w:rsidRPr="003D65D3" w:rsidRDefault="006D546E" w:rsidP="000525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CONSIDERANDO o resultado Final e Homologação, divulgado pelo 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Edital nº </w:t>
      </w:r>
      <w:r w:rsidR="002E70CF" w:rsidRPr="003D65D3">
        <w:rPr>
          <w:rFonts w:ascii="Arial" w:hAnsi="Arial" w:cs="Arial"/>
          <w:color w:val="000000" w:themeColor="text1"/>
          <w:sz w:val="20"/>
          <w:szCs w:val="20"/>
        </w:rPr>
        <w:t>207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2E70CF" w:rsidRPr="003D65D3">
        <w:rPr>
          <w:rFonts w:ascii="Arial" w:hAnsi="Arial" w:cs="Arial"/>
          <w:color w:val="000000" w:themeColor="text1"/>
          <w:sz w:val="20"/>
          <w:szCs w:val="20"/>
        </w:rPr>
        <w:t xml:space="preserve">11 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A5645E" w:rsidRPr="003D65D3">
        <w:rPr>
          <w:rFonts w:ascii="Arial" w:hAnsi="Arial" w:cs="Arial"/>
          <w:color w:val="000000" w:themeColor="text1"/>
          <w:sz w:val="20"/>
          <w:szCs w:val="20"/>
        </w:rPr>
        <w:t>setembro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de 2025;</w:t>
      </w:r>
    </w:p>
    <w:p w14:paraId="42623852" w14:textId="4D176DFE" w:rsidR="00935B5D" w:rsidRPr="003D65D3" w:rsidRDefault="00935B5D" w:rsidP="000525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03D3C0" w14:textId="14561828" w:rsidR="00CF060D" w:rsidRPr="003D65D3" w:rsidRDefault="0090310F" w:rsidP="0059568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5D3">
        <w:rPr>
          <w:rFonts w:ascii="Arial" w:hAnsi="Arial" w:cs="Arial"/>
          <w:color w:val="000000" w:themeColor="text1"/>
          <w:sz w:val="20"/>
          <w:szCs w:val="20"/>
        </w:rPr>
        <w:t>CONSIDERANDO a exoneração d</w:t>
      </w:r>
      <w:r w:rsidR="00BE4447" w:rsidRPr="003D65D3">
        <w:rPr>
          <w:rFonts w:ascii="Arial" w:hAnsi="Arial" w:cs="Arial"/>
          <w:color w:val="000000" w:themeColor="text1"/>
          <w:sz w:val="20"/>
          <w:szCs w:val="20"/>
        </w:rPr>
        <w:t>a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servidor</w:t>
      </w:r>
      <w:r w:rsidR="00BE4447" w:rsidRPr="003D65D3">
        <w:rPr>
          <w:rFonts w:ascii="Arial" w:hAnsi="Arial" w:cs="Arial"/>
          <w:color w:val="000000" w:themeColor="text1"/>
          <w:sz w:val="20"/>
          <w:szCs w:val="20"/>
        </w:rPr>
        <w:t>a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matriculado sob o nº </w:t>
      </w:r>
      <w:r w:rsidR="00BE4447" w:rsidRPr="003D65D3">
        <w:rPr>
          <w:rFonts w:ascii="Arial" w:hAnsi="Arial" w:cs="Arial"/>
          <w:color w:val="000000" w:themeColor="text1"/>
          <w:sz w:val="20"/>
          <w:szCs w:val="20"/>
        </w:rPr>
        <w:t>19523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>/</w:t>
      </w:r>
      <w:r w:rsidR="00BE4447" w:rsidRPr="003D65D3">
        <w:rPr>
          <w:rFonts w:ascii="Arial" w:hAnsi="Arial" w:cs="Arial"/>
          <w:color w:val="000000" w:themeColor="text1"/>
          <w:sz w:val="20"/>
          <w:szCs w:val="20"/>
        </w:rPr>
        <w:t>3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 em </w:t>
      </w:r>
      <w:r w:rsidR="00BE4447" w:rsidRPr="003D65D3">
        <w:rPr>
          <w:rFonts w:ascii="Arial" w:hAnsi="Arial" w:cs="Arial"/>
          <w:color w:val="000000" w:themeColor="text1"/>
          <w:sz w:val="20"/>
          <w:szCs w:val="20"/>
        </w:rPr>
        <w:t>13/10/2025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F0F5B3C" w14:textId="77777777" w:rsidR="0032460B" w:rsidRPr="003D65D3" w:rsidRDefault="0032460B" w:rsidP="0059568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A0C665" w14:textId="3E3988A3" w:rsidR="007641B2" w:rsidRPr="003D65D3" w:rsidRDefault="007641B2" w:rsidP="003C2063">
      <w:pPr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RESOLVE:</w:t>
      </w:r>
    </w:p>
    <w:p w14:paraId="33E80AC0" w14:textId="77777777" w:rsidR="007641B2" w:rsidRPr="003D65D3" w:rsidRDefault="007641B2" w:rsidP="003C206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2CD2D683" w14:textId="2D446611" w:rsidR="007641B2" w:rsidRDefault="007641B2" w:rsidP="003D65D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bCs/>
          <w:sz w:val="20"/>
          <w:szCs w:val="20"/>
        </w:rPr>
        <w:t>Art. 1º</w:t>
      </w:r>
      <w:r w:rsidRPr="003D65D3">
        <w:rPr>
          <w:rFonts w:ascii="Arial" w:hAnsi="Arial" w:cs="Arial"/>
          <w:bCs/>
          <w:sz w:val="20"/>
          <w:szCs w:val="20"/>
        </w:rPr>
        <w:t xml:space="preserve"> CONVOCAR</w:t>
      </w:r>
      <w:r w:rsidR="00060F01" w:rsidRPr="003D65D3">
        <w:rPr>
          <w:rFonts w:ascii="Arial" w:hAnsi="Arial" w:cs="Arial"/>
          <w:bCs/>
          <w:sz w:val="20"/>
          <w:szCs w:val="20"/>
        </w:rPr>
        <w:t xml:space="preserve"> </w:t>
      </w:r>
      <w:r w:rsidR="00AE5359" w:rsidRPr="003D65D3">
        <w:rPr>
          <w:rFonts w:ascii="Arial" w:hAnsi="Arial" w:cs="Arial"/>
          <w:bCs/>
          <w:sz w:val="20"/>
          <w:szCs w:val="20"/>
        </w:rPr>
        <w:t>o</w:t>
      </w:r>
      <w:r w:rsidRPr="003D65D3">
        <w:rPr>
          <w:rFonts w:ascii="Arial" w:hAnsi="Arial" w:cs="Arial"/>
          <w:bCs/>
          <w:sz w:val="20"/>
          <w:szCs w:val="20"/>
        </w:rPr>
        <w:t xml:space="preserve"> candid</w:t>
      </w:r>
      <w:r w:rsidR="00060F01" w:rsidRPr="003D65D3">
        <w:rPr>
          <w:rFonts w:ascii="Arial" w:hAnsi="Arial" w:cs="Arial"/>
          <w:bCs/>
          <w:sz w:val="20"/>
          <w:szCs w:val="20"/>
        </w:rPr>
        <w:t>at</w:t>
      </w:r>
      <w:r w:rsidR="00AE5359" w:rsidRPr="003D65D3">
        <w:rPr>
          <w:rFonts w:ascii="Arial" w:hAnsi="Arial" w:cs="Arial"/>
          <w:bCs/>
          <w:sz w:val="20"/>
          <w:szCs w:val="20"/>
        </w:rPr>
        <w:t>o</w:t>
      </w:r>
      <w:r w:rsidR="00060F01" w:rsidRPr="003D65D3">
        <w:rPr>
          <w:rFonts w:ascii="Arial" w:hAnsi="Arial" w:cs="Arial"/>
          <w:bCs/>
          <w:sz w:val="20"/>
          <w:szCs w:val="20"/>
        </w:rPr>
        <w:t xml:space="preserve"> abaixo relacionad</w:t>
      </w:r>
      <w:r w:rsidR="00AE5359" w:rsidRPr="003D65D3">
        <w:rPr>
          <w:rFonts w:ascii="Arial" w:hAnsi="Arial" w:cs="Arial"/>
          <w:bCs/>
          <w:sz w:val="20"/>
          <w:szCs w:val="20"/>
        </w:rPr>
        <w:t>o</w:t>
      </w:r>
      <w:r w:rsidR="00C83C63" w:rsidRPr="003D65D3">
        <w:rPr>
          <w:rFonts w:ascii="Arial" w:hAnsi="Arial" w:cs="Arial"/>
          <w:bCs/>
          <w:sz w:val="20"/>
          <w:szCs w:val="20"/>
        </w:rPr>
        <w:t xml:space="preserve"> </w:t>
      </w:r>
      <w:r w:rsidRPr="003D65D3">
        <w:rPr>
          <w:rFonts w:ascii="Arial" w:hAnsi="Arial" w:cs="Arial"/>
          <w:bCs/>
          <w:sz w:val="20"/>
          <w:szCs w:val="20"/>
        </w:rPr>
        <w:t>para compare</w:t>
      </w:r>
      <w:r w:rsidR="00835B02" w:rsidRPr="003D65D3">
        <w:rPr>
          <w:rFonts w:ascii="Arial" w:hAnsi="Arial" w:cs="Arial"/>
          <w:bCs/>
          <w:sz w:val="20"/>
          <w:szCs w:val="20"/>
        </w:rPr>
        <w:t>cer</w:t>
      </w:r>
      <w:r w:rsidR="00310591">
        <w:rPr>
          <w:rFonts w:ascii="Arial" w:hAnsi="Arial" w:cs="Arial"/>
          <w:bCs/>
          <w:sz w:val="20"/>
          <w:szCs w:val="20"/>
        </w:rPr>
        <w:t xml:space="preserve"> </w:t>
      </w:r>
      <w:r w:rsidRPr="003D65D3">
        <w:rPr>
          <w:rFonts w:ascii="Arial" w:hAnsi="Arial" w:cs="Arial"/>
          <w:bCs/>
          <w:sz w:val="20"/>
          <w:szCs w:val="20"/>
        </w:rPr>
        <w:t>na</w:t>
      </w:r>
      <w:r w:rsidRPr="003D65D3">
        <w:rPr>
          <w:rFonts w:ascii="Arial" w:hAnsi="Arial" w:cs="Arial"/>
          <w:sz w:val="20"/>
          <w:szCs w:val="20"/>
        </w:rPr>
        <w:t xml:space="preserve"> Divisão de Recursos Humanos da Prefeitura de Marmeleiro</w:t>
      </w:r>
      <w:r w:rsidR="00437E32" w:rsidRPr="003D65D3">
        <w:rPr>
          <w:rFonts w:ascii="Arial" w:hAnsi="Arial" w:cs="Arial"/>
          <w:sz w:val="20"/>
          <w:szCs w:val="20"/>
        </w:rPr>
        <w:t>,</w:t>
      </w:r>
      <w:r w:rsidRPr="003D65D3">
        <w:rPr>
          <w:rFonts w:ascii="Arial" w:hAnsi="Arial" w:cs="Arial"/>
          <w:sz w:val="20"/>
          <w:szCs w:val="20"/>
        </w:rPr>
        <w:t xml:space="preserve"> até o dia </w:t>
      </w:r>
      <w:r w:rsidR="003D65D3" w:rsidRPr="003D65D3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CE313A" w:rsidRPr="003D65D3">
        <w:rPr>
          <w:rFonts w:ascii="Arial" w:hAnsi="Arial" w:cs="Arial"/>
          <w:b/>
          <w:color w:val="000000" w:themeColor="text1"/>
          <w:sz w:val="20"/>
          <w:szCs w:val="20"/>
        </w:rPr>
        <w:t xml:space="preserve"> outubro</w:t>
      </w:r>
      <w:r w:rsidR="00C07C0B" w:rsidRPr="003D65D3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C07C0B" w:rsidRPr="003D65D3">
        <w:rPr>
          <w:rFonts w:ascii="Arial" w:hAnsi="Arial" w:cs="Arial"/>
          <w:b/>
          <w:sz w:val="20"/>
          <w:szCs w:val="20"/>
        </w:rPr>
        <w:t>202</w:t>
      </w:r>
      <w:r w:rsidR="00B457C0" w:rsidRPr="003D65D3">
        <w:rPr>
          <w:rFonts w:ascii="Arial" w:hAnsi="Arial" w:cs="Arial"/>
          <w:b/>
          <w:sz w:val="20"/>
          <w:szCs w:val="20"/>
        </w:rPr>
        <w:t>5</w:t>
      </w:r>
      <w:r w:rsidRPr="003D65D3">
        <w:rPr>
          <w:rFonts w:ascii="Arial" w:hAnsi="Arial" w:cs="Arial"/>
          <w:b/>
          <w:sz w:val="20"/>
          <w:szCs w:val="20"/>
        </w:rPr>
        <w:t xml:space="preserve">, </w:t>
      </w:r>
      <w:r w:rsidRPr="003D65D3">
        <w:rPr>
          <w:rFonts w:ascii="Arial" w:hAnsi="Arial" w:cs="Arial"/>
          <w:sz w:val="20"/>
          <w:szCs w:val="20"/>
        </w:rPr>
        <w:t xml:space="preserve">no horário das 07h30 às 11h30 e das 13h às 17h, para </w:t>
      </w:r>
      <w:r w:rsidR="00437E32" w:rsidRPr="003D65D3">
        <w:rPr>
          <w:rFonts w:ascii="Arial" w:hAnsi="Arial" w:cs="Arial"/>
          <w:sz w:val="20"/>
          <w:szCs w:val="20"/>
        </w:rPr>
        <w:t xml:space="preserve">manifestar o interesse em assumir a vaga e apresentar a </w:t>
      </w:r>
      <w:r w:rsidRPr="003D65D3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Pr="003D65D3">
        <w:rPr>
          <w:rFonts w:ascii="Arial" w:hAnsi="Arial" w:cs="Arial"/>
          <w:sz w:val="20"/>
          <w:szCs w:val="20"/>
        </w:rPr>
        <w:t>ocumentação relacionada neste Edital</w:t>
      </w:r>
      <w:r w:rsidR="00A03B12" w:rsidRPr="003D65D3">
        <w:rPr>
          <w:rFonts w:ascii="Arial" w:hAnsi="Arial" w:cs="Arial"/>
          <w:sz w:val="20"/>
          <w:szCs w:val="20"/>
        </w:rPr>
        <w:t>:</w:t>
      </w:r>
    </w:p>
    <w:p w14:paraId="75A17DC6" w14:textId="4F62FA02" w:rsidR="003D65D3" w:rsidRDefault="003D65D3" w:rsidP="003D65D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231DF9EB" w14:textId="77777777" w:rsidR="003D65D3" w:rsidRPr="003D65D3" w:rsidRDefault="003D65D3" w:rsidP="003D65D3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2F7C3157" w14:textId="0BEB5194" w:rsidR="007641B2" w:rsidRPr="003D65D3" w:rsidRDefault="007641B2" w:rsidP="007641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CARGO: </w:t>
      </w:r>
      <w:r w:rsidR="0063752C" w:rsidRPr="003D65D3">
        <w:rPr>
          <w:rFonts w:ascii="Arial" w:hAnsi="Arial" w:cs="Arial"/>
          <w:b/>
          <w:sz w:val="20"/>
          <w:szCs w:val="20"/>
        </w:rPr>
        <w:t>MOTORISTA</w:t>
      </w:r>
      <w:r w:rsidR="00BF4672" w:rsidRPr="003D65D3">
        <w:rPr>
          <w:rFonts w:ascii="Arial" w:hAnsi="Arial" w:cs="Arial"/>
          <w:b/>
          <w:sz w:val="20"/>
          <w:szCs w:val="20"/>
        </w:rPr>
        <w:t xml:space="preserve"> </w:t>
      </w:r>
      <w:r w:rsidRPr="003D65D3">
        <w:rPr>
          <w:rFonts w:ascii="Arial" w:hAnsi="Arial" w:cs="Arial"/>
          <w:b/>
          <w:sz w:val="20"/>
          <w:szCs w:val="20"/>
        </w:rPr>
        <w:t xml:space="preserve">– TEMPORÁRIO </w:t>
      </w:r>
      <w:r w:rsidR="00475966" w:rsidRPr="003D65D3">
        <w:rPr>
          <w:rFonts w:ascii="Arial" w:hAnsi="Arial" w:cs="Arial"/>
          <w:b/>
          <w:sz w:val="20"/>
          <w:szCs w:val="20"/>
        </w:rPr>
        <w:t>–</w:t>
      </w:r>
      <w:r w:rsidRPr="003D65D3">
        <w:rPr>
          <w:rFonts w:ascii="Arial" w:hAnsi="Arial" w:cs="Arial"/>
          <w:b/>
          <w:sz w:val="20"/>
          <w:szCs w:val="20"/>
        </w:rPr>
        <w:t xml:space="preserve"> PSS: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03"/>
        <w:gridCol w:w="2136"/>
        <w:gridCol w:w="4156"/>
      </w:tblGrid>
      <w:tr w:rsidR="009312CD" w:rsidRPr="003D65D3" w14:paraId="48BF97A7" w14:textId="77777777" w:rsidTr="000B6D20">
        <w:trPr>
          <w:trHeight w:val="311"/>
        </w:trPr>
        <w:tc>
          <w:tcPr>
            <w:tcW w:w="1651" w:type="pct"/>
          </w:tcPr>
          <w:p w14:paraId="4A7D909A" w14:textId="77777777" w:rsidR="007641B2" w:rsidRPr="003D65D3" w:rsidRDefault="007641B2" w:rsidP="00D732EC">
            <w:pPr>
              <w:ind w:left="-1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5D3">
              <w:rPr>
                <w:rFonts w:ascii="Arial" w:hAnsi="Arial" w:cs="Arial"/>
                <w:sz w:val="20"/>
                <w:szCs w:val="20"/>
              </w:rPr>
              <w:t xml:space="preserve">Classificação </w:t>
            </w:r>
          </w:p>
        </w:tc>
        <w:tc>
          <w:tcPr>
            <w:tcW w:w="1137" w:type="pct"/>
          </w:tcPr>
          <w:p w14:paraId="4E212E0D" w14:textId="77777777" w:rsidR="007641B2" w:rsidRPr="003D65D3" w:rsidRDefault="007641B2" w:rsidP="00D732E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D65D3">
              <w:rPr>
                <w:rFonts w:ascii="Arial" w:hAnsi="Arial" w:cs="Arial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212" w:type="pct"/>
          </w:tcPr>
          <w:p w14:paraId="69F074D9" w14:textId="77777777" w:rsidR="007641B2" w:rsidRPr="003D65D3" w:rsidRDefault="007641B2" w:rsidP="00D732EC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D65D3">
              <w:rPr>
                <w:rFonts w:ascii="Arial" w:hAnsi="Arial" w:cs="Arial"/>
                <w:sz w:val="20"/>
                <w:szCs w:val="20"/>
                <w:lang w:eastAsia="pt-BR"/>
              </w:rPr>
              <w:t>Nome</w:t>
            </w:r>
          </w:p>
        </w:tc>
      </w:tr>
      <w:tr w:rsidR="00F15D83" w:rsidRPr="003D65D3" w14:paraId="2857B72B" w14:textId="77777777" w:rsidTr="000B6D20">
        <w:trPr>
          <w:trHeight w:val="199"/>
        </w:trPr>
        <w:tc>
          <w:tcPr>
            <w:tcW w:w="1651" w:type="pct"/>
          </w:tcPr>
          <w:p w14:paraId="436F8932" w14:textId="71DE2195" w:rsidR="00F15D83" w:rsidRPr="0084530B" w:rsidRDefault="00EA07D8" w:rsidP="0025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B">
              <w:rPr>
                <w:rFonts w:ascii="Arial" w:hAnsi="Arial" w:cs="Arial"/>
                <w:sz w:val="20"/>
                <w:szCs w:val="20"/>
              </w:rPr>
              <w:t>1</w:t>
            </w:r>
            <w:r w:rsidR="003D65D3" w:rsidRPr="0084530B">
              <w:rPr>
                <w:rFonts w:ascii="Arial" w:hAnsi="Arial" w:cs="Arial"/>
                <w:sz w:val="20"/>
                <w:szCs w:val="20"/>
              </w:rPr>
              <w:t>9</w:t>
            </w:r>
            <w:r w:rsidRPr="0084530B">
              <w:rPr>
                <w:rFonts w:ascii="Arial" w:hAnsi="Arial" w:cs="Arial"/>
                <w:sz w:val="20"/>
                <w:szCs w:val="20"/>
              </w:rPr>
              <w:t>º</w:t>
            </w:r>
          </w:p>
        </w:tc>
        <w:tc>
          <w:tcPr>
            <w:tcW w:w="1137" w:type="pct"/>
          </w:tcPr>
          <w:p w14:paraId="28EF2DCA" w14:textId="3B1CCF74" w:rsidR="00F15D83" w:rsidRPr="003D65D3" w:rsidRDefault="003D65D3" w:rsidP="00C1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5D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12" w:type="pct"/>
          </w:tcPr>
          <w:p w14:paraId="7ABC6410" w14:textId="4E315E2D" w:rsidR="00F15D83" w:rsidRPr="003D65D3" w:rsidRDefault="003D65D3" w:rsidP="00704FF2">
            <w:pPr>
              <w:ind w:right="-108" w:firstLine="34"/>
              <w:rPr>
                <w:rFonts w:ascii="Arial" w:hAnsi="Arial" w:cs="Arial"/>
                <w:sz w:val="20"/>
                <w:szCs w:val="20"/>
              </w:rPr>
            </w:pPr>
            <w:r w:rsidRPr="003D65D3">
              <w:rPr>
                <w:rFonts w:ascii="Arial" w:hAnsi="Arial" w:cs="Arial"/>
                <w:sz w:val="20"/>
                <w:szCs w:val="20"/>
              </w:rPr>
              <w:t>Heder Antonietti</w:t>
            </w:r>
          </w:p>
        </w:tc>
      </w:tr>
    </w:tbl>
    <w:p w14:paraId="545258F1" w14:textId="77777777" w:rsidR="003D65D3" w:rsidRPr="003D65D3" w:rsidRDefault="003D65D3" w:rsidP="004427B1">
      <w:pPr>
        <w:pStyle w:val="Recuodecorpodetexto"/>
        <w:spacing w:after="80"/>
        <w:ind w:left="0" w:firstLine="1134"/>
        <w:jc w:val="both"/>
        <w:rPr>
          <w:rFonts w:ascii="Arial" w:hAnsi="Arial" w:cs="Arial"/>
          <w:b/>
          <w:sz w:val="20"/>
          <w:szCs w:val="20"/>
        </w:rPr>
      </w:pPr>
    </w:p>
    <w:p w14:paraId="760D067D" w14:textId="24159A2B" w:rsidR="007641B2" w:rsidRDefault="007641B2" w:rsidP="004427B1">
      <w:pPr>
        <w:pStyle w:val="Recuodecorpodetexto"/>
        <w:spacing w:after="8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Art. 2º</w:t>
      </w:r>
      <w:r w:rsidR="004427B1" w:rsidRPr="003D65D3">
        <w:rPr>
          <w:rFonts w:ascii="Arial" w:hAnsi="Arial" w:cs="Arial"/>
          <w:sz w:val="20"/>
          <w:szCs w:val="20"/>
        </w:rPr>
        <w:t xml:space="preserve"> </w:t>
      </w:r>
      <w:r w:rsidR="00AE5359" w:rsidRPr="003D65D3">
        <w:rPr>
          <w:rFonts w:ascii="Arial" w:hAnsi="Arial" w:cs="Arial"/>
          <w:sz w:val="20"/>
          <w:szCs w:val="20"/>
        </w:rPr>
        <w:t>O</w:t>
      </w:r>
      <w:r w:rsidR="002236EA" w:rsidRPr="003D65D3">
        <w:rPr>
          <w:rFonts w:ascii="Arial" w:hAnsi="Arial" w:cs="Arial"/>
          <w:sz w:val="20"/>
          <w:szCs w:val="20"/>
        </w:rPr>
        <w:t xml:space="preserve"> </w:t>
      </w:r>
      <w:r w:rsidRPr="003D65D3">
        <w:rPr>
          <w:rFonts w:ascii="Arial" w:hAnsi="Arial" w:cs="Arial"/>
          <w:sz w:val="20"/>
          <w:szCs w:val="20"/>
        </w:rPr>
        <w:t>candidat</w:t>
      </w:r>
      <w:r w:rsidR="00AE5359" w:rsidRPr="003D65D3">
        <w:rPr>
          <w:rFonts w:ascii="Arial" w:hAnsi="Arial" w:cs="Arial"/>
          <w:sz w:val="20"/>
          <w:szCs w:val="20"/>
        </w:rPr>
        <w:t>o</w:t>
      </w:r>
      <w:r w:rsidR="00FB6183" w:rsidRPr="003D65D3">
        <w:rPr>
          <w:rFonts w:ascii="Arial" w:hAnsi="Arial" w:cs="Arial"/>
          <w:sz w:val="20"/>
          <w:szCs w:val="20"/>
        </w:rPr>
        <w:t xml:space="preserve"> </w:t>
      </w:r>
      <w:r w:rsidRPr="003D65D3">
        <w:rPr>
          <w:rFonts w:ascii="Arial" w:hAnsi="Arial" w:cs="Arial"/>
          <w:sz w:val="20"/>
          <w:szCs w:val="20"/>
        </w:rPr>
        <w:t>convocad</w:t>
      </w:r>
      <w:r w:rsidR="00AE5359" w:rsidRPr="003D65D3">
        <w:rPr>
          <w:rFonts w:ascii="Arial" w:hAnsi="Arial" w:cs="Arial"/>
          <w:sz w:val="20"/>
          <w:szCs w:val="20"/>
        </w:rPr>
        <w:t>o</w:t>
      </w:r>
      <w:r w:rsidRPr="003D65D3">
        <w:rPr>
          <w:rFonts w:ascii="Arial" w:hAnsi="Arial" w:cs="Arial"/>
          <w:sz w:val="20"/>
          <w:szCs w:val="20"/>
        </w:rPr>
        <w:t xml:space="preserve"> no ato do comparecimento dever</w:t>
      </w:r>
      <w:r w:rsidR="00310591">
        <w:rPr>
          <w:rFonts w:ascii="Arial" w:hAnsi="Arial" w:cs="Arial"/>
          <w:sz w:val="20"/>
          <w:szCs w:val="20"/>
        </w:rPr>
        <w:t>á</w:t>
      </w:r>
      <w:r w:rsidR="008D7A86" w:rsidRPr="003D65D3">
        <w:rPr>
          <w:rFonts w:ascii="Arial" w:hAnsi="Arial" w:cs="Arial"/>
          <w:sz w:val="20"/>
          <w:szCs w:val="20"/>
        </w:rPr>
        <w:t xml:space="preserve"> </w:t>
      </w:r>
      <w:r w:rsidRPr="003D65D3">
        <w:rPr>
          <w:rFonts w:ascii="Arial" w:hAnsi="Arial" w:cs="Arial"/>
          <w:sz w:val="20"/>
          <w:szCs w:val="20"/>
        </w:rPr>
        <w:t>apresentar</w:t>
      </w:r>
      <w:r w:rsidR="00E55D6A" w:rsidRPr="003D65D3">
        <w:rPr>
          <w:rFonts w:ascii="Arial" w:hAnsi="Arial" w:cs="Arial"/>
          <w:sz w:val="20"/>
          <w:szCs w:val="20"/>
        </w:rPr>
        <w:t xml:space="preserve"> os seguintes documentos:</w:t>
      </w:r>
      <w:r w:rsidR="00310591">
        <w:rPr>
          <w:rFonts w:ascii="Arial" w:hAnsi="Arial" w:cs="Arial"/>
          <w:sz w:val="20"/>
          <w:szCs w:val="20"/>
        </w:rPr>
        <w:t xml:space="preserve"> </w:t>
      </w:r>
    </w:p>
    <w:p w14:paraId="130235C2" w14:textId="77777777" w:rsidR="003D65D3" w:rsidRPr="003D65D3" w:rsidRDefault="003D65D3" w:rsidP="004427B1">
      <w:pPr>
        <w:pStyle w:val="Recuodecorpodetexto"/>
        <w:spacing w:after="80"/>
        <w:ind w:left="0" w:firstLine="1134"/>
        <w:jc w:val="both"/>
        <w:rPr>
          <w:rFonts w:ascii="Arial" w:hAnsi="Arial" w:cs="Arial"/>
          <w:sz w:val="20"/>
          <w:szCs w:val="20"/>
        </w:rPr>
      </w:pPr>
    </w:p>
    <w:p w14:paraId="1E1433BD" w14:textId="44014D49" w:rsidR="00101FDD" w:rsidRPr="003D65D3" w:rsidRDefault="00101FDD" w:rsidP="004427B1">
      <w:pPr>
        <w:pStyle w:val="Recuodecorpodetexto"/>
        <w:spacing w:after="80"/>
        <w:ind w:left="0" w:firstLine="1134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I </w:t>
      </w:r>
      <w:r w:rsidRPr="003D65D3">
        <w:rPr>
          <w:rFonts w:ascii="Arial" w:hAnsi="Arial" w:cs="Arial"/>
          <w:sz w:val="20"/>
          <w:szCs w:val="20"/>
        </w:rPr>
        <w:t>– Fotocópia dos documentos abaixo, juntamente com os seus originais:</w:t>
      </w:r>
    </w:p>
    <w:p w14:paraId="63A75BA8" w14:textId="325453A4" w:rsidR="007641B2" w:rsidRPr="003D65D3" w:rsidRDefault="007641B2" w:rsidP="004427B1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Cédula de Identidade;</w:t>
      </w:r>
    </w:p>
    <w:p w14:paraId="26741845" w14:textId="77777777" w:rsidR="007641B2" w:rsidRPr="003D65D3" w:rsidRDefault="007641B2" w:rsidP="004427B1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  <w:lang w:val="en-US"/>
        </w:rPr>
        <w:t>CPF;</w:t>
      </w:r>
    </w:p>
    <w:p w14:paraId="4ED3D98B" w14:textId="77777777" w:rsidR="007641B2" w:rsidRPr="003D65D3" w:rsidRDefault="007641B2" w:rsidP="004427B1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Título de Eleitor;</w:t>
      </w:r>
    </w:p>
    <w:p w14:paraId="304D9877" w14:textId="77777777" w:rsidR="007641B2" w:rsidRPr="003D65D3" w:rsidRDefault="007641B2" w:rsidP="00E23917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Carteira de Trabalho;</w:t>
      </w:r>
    </w:p>
    <w:p w14:paraId="2BDEE772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Número de Inscrição no PIS/PASEP;</w:t>
      </w:r>
    </w:p>
    <w:p w14:paraId="2161CE91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Certificado de Reservista (para sexo masculino);</w:t>
      </w:r>
    </w:p>
    <w:p w14:paraId="403E5576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de nascimento/casamento;</w:t>
      </w:r>
    </w:p>
    <w:p w14:paraId="32615FF7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de nascimento de filhos menores de 18 anos, se houver;</w:t>
      </w:r>
    </w:p>
    <w:p w14:paraId="5CAB673D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Carteira de vacinação dos filhos até 6 (seis) anos;</w:t>
      </w:r>
    </w:p>
    <w:p w14:paraId="36A46734" w14:textId="088FDF01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Comprovante de matrícula </w:t>
      </w:r>
      <w:r w:rsidR="00047687" w:rsidRPr="003D65D3">
        <w:rPr>
          <w:rFonts w:ascii="Arial" w:hAnsi="Arial" w:cs="Arial"/>
          <w:sz w:val="20"/>
          <w:szCs w:val="20"/>
        </w:rPr>
        <w:t xml:space="preserve">escolar </w:t>
      </w:r>
      <w:r w:rsidRPr="003D65D3">
        <w:rPr>
          <w:rFonts w:ascii="Arial" w:hAnsi="Arial" w:cs="Arial"/>
          <w:sz w:val="20"/>
          <w:szCs w:val="20"/>
        </w:rPr>
        <w:t>dos filhos até 14 (quatorze) anos de idade</w:t>
      </w:r>
    </w:p>
    <w:p w14:paraId="5C17F9C6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Cópia do comprovante de residência (fatura de água, energia elétrica ou telefone);</w:t>
      </w:r>
    </w:p>
    <w:p w14:paraId="1ED61080" w14:textId="77777777" w:rsidR="007641B2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Cópia da Declaração Completa de Imposto de Renda (IRPF) ou Declaração de Isento;</w:t>
      </w:r>
    </w:p>
    <w:p w14:paraId="1543C3BD" w14:textId="2997BF0F" w:rsidR="007641B2" w:rsidRPr="003D65D3" w:rsidRDefault="007641B2" w:rsidP="00C63D9D">
      <w:pPr>
        <w:pStyle w:val="Recuodecorpodetexto"/>
        <w:numPr>
          <w:ilvl w:val="0"/>
          <w:numId w:val="5"/>
        </w:numPr>
        <w:tabs>
          <w:tab w:val="left" w:pos="1134"/>
        </w:tabs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Comprovante de </w:t>
      </w:r>
      <w:r w:rsidR="00047687" w:rsidRPr="003D65D3">
        <w:rPr>
          <w:rFonts w:ascii="Arial" w:hAnsi="Arial" w:cs="Arial"/>
          <w:sz w:val="20"/>
          <w:szCs w:val="20"/>
        </w:rPr>
        <w:t>E</w:t>
      </w:r>
      <w:r w:rsidRPr="003D65D3">
        <w:rPr>
          <w:rFonts w:ascii="Arial" w:hAnsi="Arial" w:cs="Arial"/>
          <w:sz w:val="20"/>
          <w:szCs w:val="20"/>
        </w:rPr>
        <w:t>scolaridade exigida para o cargo;</w:t>
      </w:r>
    </w:p>
    <w:p w14:paraId="63B8D6D7" w14:textId="74854389" w:rsidR="007641B2" w:rsidRPr="003D65D3" w:rsidRDefault="007641B2" w:rsidP="00C63D9D">
      <w:pPr>
        <w:pStyle w:val="Recuodecorpodetexto"/>
        <w:numPr>
          <w:ilvl w:val="0"/>
          <w:numId w:val="5"/>
        </w:numPr>
        <w:tabs>
          <w:tab w:val="left" w:pos="1134"/>
        </w:tabs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lastRenderedPageBreak/>
        <w:t xml:space="preserve">Originais ou cópias autenticadas em cartório dos títulos </w:t>
      </w:r>
      <w:r w:rsidR="00DC70FD" w:rsidRPr="003D65D3">
        <w:rPr>
          <w:rFonts w:ascii="Arial" w:hAnsi="Arial" w:cs="Arial"/>
          <w:sz w:val="20"/>
          <w:szCs w:val="20"/>
        </w:rPr>
        <w:t xml:space="preserve">ou por servidor público </w:t>
      </w:r>
      <w:r w:rsidRPr="003D65D3">
        <w:rPr>
          <w:rFonts w:ascii="Arial" w:hAnsi="Arial" w:cs="Arial"/>
          <w:sz w:val="20"/>
          <w:szCs w:val="20"/>
        </w:rPr>
        <w:t>e documentos encaminhados de forma digital no Formulário Eletrônico de Inscrição,</w:t>
      </w:r>
    </w:p>
    <w:p w14:paraId="1A3F458B" w14:textId="26200BFF" w:rsidR="00B45963" w:rsidRPr="003D65D3" w:rsidRDefault="007641B2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Atestado de saúde ocupacional, a ser emitido por Médico indicado pelo Município, acompanhado de laudo de Exame </w:t>
      </w:r>
      <w:r w:rsidRPr="003D65D3">
        <w:rPr>
          <w:rFonts w:ascii="Arial" w:hAnsi="Arial" w:cs="Arial"/>
          <w:b/>
          <w:sz w:val="20"/>
          <w:szCs w:val="20"/>
        </w:rPr>
        <w:t>Toxicológico</w:t>
      </w:r>
      <w:r w:rsidRPr="003D65D3">
        <w:rPr>
          <w:rFonts w:ascii="Arial" w:hAnsi="Arial" w:cs="Arial"/>
          <w:sz w:val="20"/>
          <w:szCs w:val="20"/>
        </w:rPr>
        <w:t>, com exame realizado nos moldes de legislação de trânsito, para obter CNH na categoria de motorista profissional.</w:t>
      </w:r>
    </w:p>
    <w:p w14:paraId="3678F554" w14:textId="13D80C49" w:rsidR="00694181" w:rsidRPr="003D65D3" w:rsidRDefault="00694181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Original e cópia da CNH</w:t>
      </w:r>
      <w:r w:rsidR="002E748E" w:rsidRPr="003D65D3">
        <w:rPr>
          <w:rFonts w:ascii="Arial" w:hAnsi="Arial" w:cs="Arial"/>
          <w:sz w:val="20"/>
          <w:szCs w:val="20"/>
        </w:rPr>
        <w:t xml:space="preserve">-Carteira </w:t>
      </w:r>
      <w:r w:rsidR="00062CC4" w:rsidRPr="003D65D3">
        <w:rPr>
          <w:rFonts w:ascii="Arial" w:hAnsi="Arial" w:cs="Arial"/>
          <w:sz w:val="20"/>
          <w:szCs w:val="20"/>
        </w:rPr>
        <w:t>N</w:t>
      </w:r>
      <w:r w:rsidR="002E748E" w:rsidRPr="003D65D3">
        <w:rPr>
          <w:rFonts w:ascii="Arial" w:hAnsi="Arial" w:cs="Arial"/>
          <w:sz w:val="20"/>
          <w:szCs w:val="20"/>
        </w:rPr>
        <w:t>acional de Habilitação</w:t>
      </w:r>
      <w:r w:rsidRPr="003D65D3">
        <w:rPr>
          <w:rFonts w:ascii="Arial" w:hAnsi="Arial" w:cs="Arial"/>
          <w:sz w:val="20"/>
          <w:szCs w:val="20"/>
        </w:rPr>
        <w:t>, categoria no mínimo ‘C’, para os cargos de Motorista e Operador de Máquinas.</w:t>
      </w:r>
    </w:p>
    <w:p w14:paraId="292E0FB3" w14:textId="041D7FF8" w:rsidR="00047687" w:rsidRPr="003D65D3" w:rsidRDefault="00047687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5D3">
        <w:rPr>
          <w:rFonts w:ascii="Arial" w:hAnsi="Arial" w:cs="Arial"/>
          <w:color w:val="000000" w:themeColor="text1"/>
          <w:sz w:val="20"/>
          <w:szCs w:val="20"/>
        </w:rPr>
        <w:t xml:space="preserve">Originais e cópias dos documentos que foram exigidos na prova de títulos e </w:t>
      </w:r>
      <w:r w:rsidR="00062CC4" w:rsidRPr="003D65D3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3D65D3">
        <w:rPr>
          <w:rFonts w:ascii="Arial" w:hAnsi="Arial" w:cs="Arial"/>
          <w:color w:val="000000" w:themeColor="text1"/>
          <w:sz w:val="20"/>
          <w:szCs w:val="20"/>
        </w:rPr>
        <w:t>tempo de serviço;</w:t>
      </w:r>
    </w:p>
    <w:p w14:paraId="472DEE23" w14:textId="3B8370B0" w:rsidR="00062CC4" w:rsidRPr="003D65D3" w:rsidRDefault="00062CC4" w:rsidP="00C63D9D">
      <w:pPr>
        <w:pStyle w:val="Recuodecorpodetexto"/>
        <w:numPr>
          <w:ilvl w:val="0"/>
          <w:numId w:val="5"/>
        </w:numPr>
        <w:spacing w:after="80" w:line="240" w:lineRule="auto"/>
        <w:ind w:left="0"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5D3">
        <w:rPr>
          <w:rFonts w:ascii="Arial" w:hAnsi="Arial" w:cs="Arial"/>
          <w:color w:val="000000" w:themeColor="text1"/>
          <w:sz w:val="20"/>
          <w:szCs w:val="20"/>
        </w:rPr>
        <w:t>Em caso de candidato aposentado pelo INSS, apresentar declaração de ciência do órgão.</w:t>
      </w:r>
    </w:p>
    <w:p w14:paraId="085B9441" w14:textId="77777777" w:rsidR="007641B2" w:rsidRPr="003D65D3" w:rsidRDefault="007641B2" w:rsidP="00C63D9D">
      <w:pPr>
        <w:pStyle w:val="Recuodecorpodetexto"/>
        <w:spacing w:after="8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II –</w:t>
      </w:r>
      <w:r w:rsidRPr="003D65D3">
        <w:rPr>
          <w:rFonts w:ascii="Arial" w:hAnsi="Arial" w:cs="Arial"/>
          <w:sz w:val="20"/>
          <w:szCs w:val="20"/>
        </w:rPr>
        <w:t xml:space="preserve"> Originais dos documentos relacionados a seguir:</w:t>
      </w:r>
    </w:p>
    <w:p w14:paraId="3C534247" w14:textId="77777777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01 foto 3x4 recente;</w:t>
      </w:r>
    </w:p>
    <w:p w14:paraId="61226E44" w14:textId="64EF871D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 xml:space="preserve">Atestado de </w:t>
      </w:r>
      <w:r w:rsidR="00062CC4" w:rsidRPr="003D65D3">
        <w:rPr>
          <w:rFonts w:ascii="Arial" w:hAnsi="Arial" w:cs="Arial"/>
          <w:sz w:val="20"/>
          <w:szCs w:val="20"/>
        </w:rPr>
        <w:t>S</w:t>
      </w:r>
      <w:r w:rsidRPr="003D65D3">
        <w:rPr>
          <w:rFonts w:ascii="Arial" w:hAnsi="Arial" w:cs="Arial"/>
          <w:sz w:val="20"/>
          <w:szCs w:val="20"/>
        </w:rPr>
        <w:t xml:space="preserve">aúde </w:t>
      </w:r>
      <w:r w:rsidR="00062CC4" w:rsidRPr="003D65D3">
        <w:rPr>
          <w:rFonts w:ascii="Arial" w:hAnsi="Arial" w:cs="Arial"/>
          <w:sz w:val="20"/>
          <w:szCs w:val="20"/>
        </w:rPr>
        <w:t>O</w:t>
      </w:r>
      <w:r w:rsidRPr="003D65D3">
        <w:rPr>
          <w:rFonts w:ascii="Arial" w:hAnsi="Arial" w:cs="Arial"/>
          <w:sz w:val="20"/>
          <w:szCs w:val="20"/>
        </w:rPr>
        <w:t>cupacional, a ser emitido por Médico indicado pelo Município;</w:t>
      </w:r>
    </w:p>
    <w:p w14:paraId="00ED03B1" w14:textId="65F4A466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Negativa de Antecedentes Criminais fornecida pelos cartórios judiciais federal e estadual dos domicílios onde o candidato tenha residido nos últimos cinco anos (expedida, no máximo, há três meses de sua apresentação);</w:t>
      </w:r>
    </w:p>
    <w:p w14:paraId="1FB360BD" w14:textId="77777777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Negativa para Efeitos Civis, do Cartório Distribuidor da Comarca onde resida (expedida, no máximo, há trinta dias de sua apresentação);</w:t>
      </w:r>
    </w:p>
    <w:p w14:paraId="3F92F86B" w14:textId="77777777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de Quitação Eleitoral;</w:t>
      </w:r>
    </w:p>
    <w:p w14:paraId="04510A56" w14:textId="1283745D" w:rsidR="007641B2" w:rsidRPr="003D65D3" w:rsidRDefault="007641B2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Certidão emitida pelo Conselho Nacional de Justiça – Cadastro Nacional de Condenados de Crime de Improbidade Administrativa</w:t>
      </w:r>
      <w:r w:rsidR="00657139" w:rsidRPr="003D65D3">
        <w:rPr>
          <w:rFonts w:ascii="Arial" w:hAnsi="Arial" w:cs="Arial"/>
          <w:sz w:val="20"/>
          <w:szCs w:val="20"/>
        </w:rPr>
        <w:t>;</w:t>
      </w:r>
    </w:p>
    <w:p w14:paraId="204DC977" w14:textId="2A45512A" w:rsidR="00657139" w:rsidRPr="003D65D3" w:rsidRDefault="00657139" w:rsidP="00C63D9D">
      <w:pPr>
        <w:pStyle w:val="Recuodecorpodetexto"/>
        <w:numPr>
          <w:ilvl w:val="0"/>
          <w:numId w:val="6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Original e cópia do comprovante de Inscrição no órgão de Classe Fiscalizador do exercício Profissional;</w:t>
      </w:r>
    </w:p>
    <w:p w14:paraId="6EA3920A" w14:textId="77777777" w:rsidR="007641B2" w:rsidRPr="003D65D3" w:rsidRDefault="007641B2" w:rsidP="00C63D9D">
      <w:pPr>
        <w:pStyle w:val="Recuodecorpodetexto"/>
        <w:spacing w:after="8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III </w:t>
      </w:r>
      <w:r w:rsidRPr="003D65D3">
        <w:rPr>
          <w:rFonts w:ascii="Arial" w:hAnsi="Arial" w:cs="Arial"/>
          <w:sz w:val="20"/>
          <w:szCs w:val="20"/>
        </w:rPr>
        <w:t>– Declarações em formulário próprio a serem fornecidas pela Divisão de Recursos Humanos:</w:t>
      </w:r>
    </w:p>
    <w:p w14:paraId="14266E7D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não acúmulo ilícito de aposentadoria, emprego ou função pública;</w:t>
      </w:r>
    </w:p>
    <w:p w14:paraId="216977C5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bens e valores que compõem o seu patrimônio privado (a ser preenchida no RH);</w:t>
      </w:r>
    </w:p>
    <w:p w14:paraId="6624898B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conformidade dos antecedentes criminais;</w:t>
      </w:r>
    </w:p>
    <w:p w14:paraId="22BD968E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não exercer qualquer atividade pública ou privada incompatível com o exercício de sua função;</w:t>
      </w:r>
    </w:p>
    <w:p w14:paraId="5E457F21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Parentesco;</w:t>
      </w:r>
    </w:p>
    <w:p w14:paraId="2B2B0203" w14:textId="77777777" w:rsidR="007641B2" w:rsidRPr="003D65D3" w:rsidRDefault="007641B2" w:rsidP="00C63D9D">
      <w:pPr>
        <w:pStyle w:val="Recuodecorpodetexto"/>
        <w:numPr>
          <w:ilvl w:val="0"/>
          <w:numId w:val="7"/>
        </w:numPr>
        <w:spacing w:after="8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não incursão em pena de demissão e/ou de destituição de cargo em comissão;</w:t>
      </w:r>
    </w:p>
    <w:p w14:paraId="2BF8EB95" w14:textId="541F4E4F" w:rsidR="007641B2" w:rsidRPr="003D65D3" w:rsidRDefault="007641B2" w:rsidP="00C63D9D">
      <w:pPr>
        <w:pStyle w:val="Recuodecorpodetexto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Declaração de Pleno Gozo dos Direitos Civis e Políticos.</w:t>
      </w:r>
    </w:p>
    <w:p w14:paraId="500C0052" w14:textId="77777777" w:rsidR="00062CC4" w:rsidRPr="003D65D3" w:rsidRDefault="00062CC4" w:rsidP="00062CC4">
      <w:pPr>
        <w:pStyle w:val="Recuodecorpodetexto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7727957" w14:textId="15852B9E" w:rsidR="007641B2" w:rsidRPr="003D65D3" w:rsidRDefault="007641B2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Parágrafo único</w:t>
      </w:r>
      <w:r w:rsidRPr="003D65D3">
        <w:rPr>
          <w:rFonts w:ascii="Arial" w:hAnsi="Arial" w:cs="Arial"/>
          <w:sz w:val="20"/>
          <w:szCs w:val="20"/>
        </w:rPr>
        <w:t>. Os documentos a que se referem os incisos</w:t>
      </w:r>
      <w:r w:rsidR="00062CC4" w:rsidRPr="003D65D3">
        <w:rPr>
          <w:rFonts w:ascii="Arial" w:hAnsi="Arial" w:cs="Arial"/>
          <w:sz w:val="20"/>
          <w:szCs w:val="20"/>
        </w:rPr>
        <w:t xml:space="preserve"> I,</w:t>
      </w:r>
      <w:r w:rsidRPr="003D65D3">
        <w:rPr>
          <w:rFonts w:ascii="Arial" w:hAnsi="Arial" w:cs="Arial"/>
          <w:sz w:val="20"/>
          <w:szCs w:val="20"/>
        </w:rPr>
        <w:t xml:space="preserve"> II e III deste artigo, deverão ser apresentados na Divisão de Recursos Humanos até o momento da contratação.</w:t>
      </w:r>
    </w:p>
    <w:p w14:paraId="025D8CE6" w14:textId="77777777" w:rsidR="004427B1" w:rsidRPr="003D65D3" w:rsidRDefault="004427B1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</w:p>
    <w:p w14:paraId="261FF22B" w14:textId="65EAF8F4" w:rsidR="004427B1" w:rsidRPr="003D65D3" w:rsidRDefault="007641B2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Art. 3º</w:t>
      </w:r>
      <w:r w:rsidRPr="003D65D3">
        <w:rPr>
          <w:rFonts w:ascii="Arial" w:hAnsi="Arial" w:cs="Arial"/>
          <w:sz w:val="20"/>
          <w:szCs w:val="20"/>
        </w:rPr>
        <w:t xml:space="preserve"> No ato da apresentação dos documentos a que se refere o art. 2º deste Edital, o candidato receberá uma guia de encaminhamento para a realização do Exame Clínico, com a informação do local e horário do exame.</w:t>
      </w:r>
    </w:p>
    <w:p w14:paraId="5B954D40" w14:textId="77777777" w:rsidR="004427B1" w:rsidRPr="003D65D3" w:rsidRDefault="004427B1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</w:p>
    <w:p w14:paraId="7BC340A2" w14:textId="0118CC4B" w:rsidR="004427B1" w:rsidRPr="003D65D3" w:rsidRDefault="007641B2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lastRenderedPageBreak/>
        <w:t>Art. 4º</w:t>
      </w:r>
      <w:r w:rsidRPr="003D65D3">
        <w:rPr>
          <w:rFonts w:ascii="Arial" w:hAnsi="Arial" w:cs="Arial"/>
          <w:sz w:val="20"/>
          <w:szCs w:val="20"/>
        </w:rPr>
        <w:t xml:space="preserve"> O não comparecimento d</w:t>
      </w:r>
      <w:r w:rsidR="0032460B" w:rsidRPr="003D65D3">
        <w:rPr>
          <w:rFonts w:ascii="Arial" w:hAnsi="Arial" w:cs="Arial"/>
          <w:sz w:val="20"/>
          <w:szCs w:val="20"/>
        </w:rPr>
        <w:t>o</w:t>
      </w:r>
      <w:r w:rsidR="00F774DA" w:rsidRPr="003D65D3">
        <w:rPr>
          <w:rFonts w:ascii="Arial" w:hAnsi="Arial" w:cs="Arial"/>
          <w:sz w:val="20"/>
          <w:szCs w:val="20"/>
        </w:rPr>
        <w:t>s</w:t>
      </w:r>
      <w:r w:rsidRPr="003D65D3">
        <w:rPr>
          <w:rFonts w:ascii="Arial" w:hAnsi="Arial" w:cs="Arial"/>
          <w:sz w:val="20"/>
          <w:szCs w:val="20"/>
        </w:rPr>
        <w:t xml:space="preserve"> convocad</w:t>
      </w:r>
      <w:r w:rsidR="0032460B" w:rsidRPr="003D65D3">
        <w:rPr>
          <w:rFonts w:ascii="Arial" w:hAnsi="Arial" w:cs="Arial"/>
          <w:sz w:val="20"/>
          <w:szCs w:val="20"/>
        </w:rPr>
        <w:t>o</w:t>
      </w:r>
      <w:r w:rsidR="00F774DA" w:rsidRPr="003D65D3">
        <w:rPr>
          <w:rFonts w:ascii="Arial" w:hAnsi="Arial" w:cs="Arial"/>
          <w:sz w:val="20"/>
          <w:szCs w:val="20"/>
        </w:rPr>
        <w:t>s</w:t>
      </w:r>
      <w:r w:rsidRPr="003D65D3">
        <w:rPr>
          <w:rFonts w:ascii="Arial" w:hAnsi="Arial" w:cs="Arial"/>
          <w:sz w:val="20"/>
          <w:szCs w:val="20"/>
        </w:rPr>
        <w:t xml:space="preserve"> p</w:t>
      </w:r>
      <w:r w:rsidR="00060F01" w:rsidRPr="003D65D3">
        <w:rPr>
          <w:rFonts w:ascii="Arial" w:hAnsi="Arial" w:cs="Arial"/>
          <w:sz w:val="20"/>
          <w:szCs w:val="20"/>
        </w:rPr>
        <w:t xml:space="preserve">or este Edital até o prazo de </w:t>
      </w:r>
      <w:r w:rsidR="003D65D3" w:rsidRPr="003D65D3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CE313A" w:rsidRPr="003D65D3">
        <w:rPr>
          <w:rFonts w:ascii="Arial" w:hAnsi="Arial" w:cs="Arial"/>
          <w:b/>
          <w:color w:val="000000" w:themeColor="text1"/>
          <w:sz w:val="20"/>
          <w:szCs w:val="20"/>
        </w:rPr>
        <w:t xml:space="preserve"> outubro</w:t>
      </w:r>
      <w:r w:rsidR="00F63EBA" w:rsidRPr="003D65D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D65D3">
        <w:rPr>
          <w:rFonts w:ascii="Arial" w:hAnsi="Arial" w:cs="Arial"/>
          <w:b/>
          <w:sz w:val="20"/>
          <w:szCs w:val="20"/>
        </w:rPr>
        <w:t>de 202</w:t>
      </w:r>
      <w:r w:rsidR="00B457C0" w:rsidRPr="003D65D3">
        <w:rPr>
          <w:rFonts w:ascii="Arial" w:hAnsi="Arial" w:cs="Arial"/>
          <w:b/>
          <w:sz w:val="20"/>
          <w:szCs w:val="20"/>
        </w:rPr>
        <w:t>5</w:t>
      </w:r>
      <w:r w:rsidRPr="003D65D3">
        <w:rPr>
          <w:rFonts w:ascii="Arial" w:hAnsi="Arial" w:cs="Arial"/>
          <w:sz w:val="20"/>
          <w:szCs w:val="20"/>
        </w:rPr>
        <w:t>, resultará em perda automática da vaga.</w:t>
      </w:r>
    </w:p>
    <w:p w14:paraId="5FD2BAB4" w14:textId="77777777" w:rsidR="004427B1" w:rsidRPr="003D65D3" w:rsidRDefault="004427B1" w:rsidP="00C63D9D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</w:p>
    <w:p w14:paraId="480947FA" w14:textId="25261041" w:rsidR="004427B1" w:rsidRPr="003D65D3" w:rsidRDefault="007641B2" w:rsidP="00D467EB">
      <w:pPr>
        <w:pStyle w:val="Recuodecorpodetexto"/>
        <w:spacing w:after="0"/>
        <w:ind w:left="0" w:firstLine="1134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Art. 5º</w:t>
      </w:r>
      <w:r w:rsidRPr="003D65D3">
        <w:rPr>
          <w:rFonts w:ascii="Arial" w:hAnsi="Arial" w:cs="Arial"/>
          <w:sz w:val="20"/>
          <w:szCs w:val="20"/>
        </w:rPr>
        <w:t xml:space="preserve"> Este Edital entra em vigor na data de sua publicação.</w:t>
      </w:r>
    </w:p>
    <w:p w14:paraId="00AEB316" w14:textId="77777777" w:rsidR="00D467EB" w:rsidRPr="003D65D3" w:rsidRDefault="00D467EB" w:rsidP="00D467EB">
      <w:pPr>
        <w:pStyle w:val="Recuodecorpodetexto"/>
        <w:spacing w:after="0"/>
        <w:ind w:left="0" w:firstLine="1134"/>
        <w:jc w:val="right"/>
        <w:rPr>
          <w:rFonts w:ascii="Arial" w:hAnsi="Arial" w:cs="Arial"/>
          <w:sz w:val="20"/>
          <w:szCs w:val="20"/>
        </w:rPr>
      </w:pPr>
    </w:p>
    <w:p w14:paraId="74B20F4A" w14:textId="5FA2BC96" w:rsidR="00CC1029" w:rsidRPr="003D65D3" w:rsidRDefault="00060F01" w:rsidP="00D467EB">
      <w:pPr>
        <w:pStyle w:val="Recuodecorpodetexto"/>
        <w:spacing w:after="0"/>
        <w:ind w:left="0" w:firstLine="1134"/>
        <w:jc w:val="right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Marmeleiro</w:t>
      </w:r>
      <w:r w:rsidR="00795B22" w:rsidRPr="003D65D3">
        <w:rPr>
          <w:rFonts w:ascii="Arial" w:hAnsi="Arial" w:cs="Arial"/>
          <w:sz w:val="20"/>
          <w:szCs w:val="20"/>
        </w:rPr>
        <w:t>/PR</w:t>
      </w:r>
      <w:r w:rsidRPr="003D65D3">
        <w:rPr>
          <w:rFonts w:ascii="Arial" w:hAnsi="Arial" w:cs="Arial"/>
          <w:sz w:val="20"/>
          <w:szCs w:val="20"/>
        </w:rPr>
        <w:t xml:space="preserve">, </w:t>
      </w:r>
      <w:r w:rsidR="003D65D3" w:rsidRPr="003D65D3">
        <w:rPr>
          <w:rFonts w:ascii="Arial" w:hAnsi="Arial" w:cs="Arial"/>
          <w:sz w:val="20"/>
          <w:szCs w:val="20"/>
        </w:rPr>
        <w:t>14</w:t>
      </w:r>
      <w:r w:rsidR="00722D9B" w:rsidRPr="003D65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6CFF" w:rsidRPr="003D65D3">
        <w:rPr>
          <w:rFonts w:ascii="Arial" w:hAnsi="Arial" w:cs="Arial"/>
          <w:color w:val="000000" w:themeColor="text1"/>
          <w:sz w:val="20"/>
          <w:szCs w:val="20"/>
        </w:rPr>
        <w:t>de</w:t>
      </w:r>
      <w:r w:rsidR="000B6D20" w:rsidRPr="003D65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65D3" w:rsidRPr="003D65D3">
        <w:rPr>
          <w:rFonts w:ascii="Arial" w:hAnsi="Arial" w:cs="Arial"/>
          <w:color w:val="000000" w:themeColor="text1"/>
          <w:sz w:val="20"/>
          <w:szCs w:val="20"/>
        </w:rPr>
        <w:t>outubro</w:t>
      </w:r>
      <w:r w:rsidR="006D6CFF" w:rsidRPr="003D65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6CFF" w:rsidRPr="003D65D3">
        <w:rPr>
          <w:rFonts w:ascii="Arial" w:hAnsi="Arial" w:cs="Arial"/>
          <w:sz w:val="20"/>
          <w:szCs w:val="20"/>
        </w:rPr>
        <w:t xml:space="preserve">de </w:t>
      </w:r>
      <w:r w:rsidR="00B457C0" w:rsidRPr="003D65D3">
        <w:rPr>
          <w:rFonts w:ascii="Arial" w:hAnsi="Arial" w:cs="Arial"/>
          <w:sz w:val="20"/>
          <w:szCs w:val="20"/>
        </w:rPr>
        <w:t>2025</w:t>
      </w:r>
      <w:r w:rsidR="007641B2" w:rsidRPr="003D65D3">
        <w:rPr>
          <w:rFonts w:ascii="Arial" w:hAnsi="Arial" w:cs="Arial"/>
          <w:sz w:val="20"/>
          <w:szCs w:val="20"/>
        </w:rPr>
        <w:t>.</w:t>
      </w:r>
    </w:p>
    <w:p w14:paraId="1918A2AD" w14:textId="77777777" w:rsidR="00991F6F" w:rsidRPr="003D65D3" w:rsidRDefault="00991F6F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48508" w14:textId="780B9CF4" w:rsidR="00991F6F" w:rsidRPr="003D65D3" w:rsidRDefault="00991F6F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914336" w14:textId="77777777" w:rsidR="00835B02" w:rsidRPr="003D65D3" w:rsidRDefault="00835B02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2FD465" w14:textId="280AD0B0" w:rsidR="005D4741" w:rsidRPr="003D65D3" w:rsidRDefault="005D4741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F4BA0B" w14:textId="77777777" w:rsidR="006D5EF9" w:rsidRPr="003D65D3" w:rsidRDefault="006D5EF9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5A5556" w14:textId="77777777" w:rsidR="005D4741" w:rsidRPr="003D65D3" w:rsidRDefault="005D4741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CB4BE6" w14:textId="7CECACF7" w:rsidR="007641B2" w:rsidRPr="003D65D3" w:rsidRDefault="00D467EB" w:rsidP="00842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>JANDER LUIZ LOSS</w:t>
      </w:r>
    </w:p>
    <w:p w14:paraId="209026E4" w14:textId="62E45C41" w:rsidR="004427B1" w:rsidRPr="003D65D3" w:rsidRDefault="007641B2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65D3">
        <w:rPr>
          <w:rFonts w:ascii="Arial" w:hAnsi="Arial" w:cs="Arial"/>
          <w:b/>
          <w:sz w:val="20"/>
          <w:szCs w:val="20"/>
        </w:rPr>
        <w:t xml:space="preserve">Prefeito </w:t>
      </w:r>
      <w:r w:rsidR="001012D3" w:rsidRPr="003D65D3">
        <w:rPr>
          <w:rFonts w:ascii="Arial" w:hAnsi="Arial" w:cs="Arial"/>
          <w:b/>
          <w:sz w:val="20"/>
          <w:szCs w:val="20"/>
        </w:rPr>
        <w:t>de Marmeleiro</w:t>
      </w:r>
    </w:p>
    <w:p w14:paraId="6DB4143C" w14:textId="30792DD8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E08E9D" w14:textId="48CBDA07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7812D6" w14:textId="4C7782D8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E36FEA" w14:textId="73491682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F16366" w14:textId="287F28BB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0EFA65" w14:textId="66A8E59B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7D6151" w14:textId="7D0B63D9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026CC0" w14:textId="2D12D166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F8131E" w14:textId="5902304D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03E1F9" w14:textId="6400EBCA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629886" w14:textId="6B8214FC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6BEC3F" w14:textId="5F5331E2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AD94D4" w14:textId="3F3347CE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568BEB" w14:textId="6C42874B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4D28AE" w14:textId="77777777" w:rsidR="005D4741" w:rsidRPr="003D65D3" w:rsidRDefault="005D4741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7122BA" w14:textId="316A3758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DA0807" w14:textId="77777777" w:rsidR="0059568E" w:rsidRPr="003D65D3" w:rsidRDefault="0059568E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0EC082" w14:textId="73FC4039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38B46F" w14:textId="2D6EC531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8FAB7E" w14:textId="77777777" w:rsidR="0029398C" w:rsidRPr="003D65D3" w:rsidRDefault="0029398C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7920CF" w14:textId="77777777" w:rsidR="00991F6F" w:rsidRPr="003D65D3" w:rsidRDefault="00991F6F" w:rsidP="00D467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CC7438" w14:textId="77777777" w:rsidR="00D467EB" w:rsidRPr="003D65D3" w:rsidRDefault="00D467EB" w:rsidP="00D467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D1DCD4" w14:textId="0168D9B2" w:rsidR="000E282D" w:rsidRPr="003D65D3" w:rsidRDefault="00764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5D3">
        <w:rPr>
          <w:rFonts w:ascii="Arial" w:hAnsi="Arial" w:cs="Arial"/>
          <w:sz w:val="20"/>
          <w:szCs w:val="20"/>
        </w:rPr>
        <w:t>P</w:t>
      </w:r>
      <w:r w:rsidR="00060F01" w:rsidRPr="003D65D3">
        <w:rPr>
          <w:rFonts w:ascii="Arial" w:hAnsi="Arial" w:cs="Arial"/>
          <w:sz w:val="20"/>
          <w:szCs w:val="20"/>
        </w:rPr>
        <w:t>ublicado no DOE, edição nº</w:t>
      </w:r>
      <w:r w:rsidR="000E282D" w:rsidRPr="003D65D3">
        <w:rPr>
          <w:rFonts w:ascii="Arial" w:hAnsi="Arial" w:cs="Arial"/>
          <w:sz w:val="20"/>
          <w:szCs w:val="20"/>
        </w:rPr>
        <w:t xml:space="preserve"> </w:t>
      </w:r>
      <w:r w:rsidR="00F774DA" w:rsidRPr="003D65D3">
        <w:rPr>
          <w:rFonts w:ascii="Arial" w:hAnsi="Arial" w:cs="Arial"/>
          <w:sz w:val="20"/>
          <w:szCs w:val="20"/>
        </w:rPr>
        <w:t>2.</w:t>
      </w:r>
      <w:r w:rsidR="003D65D3" w:rsidRPr="003D65D3">
        <w:rPr>
          <w:rFonts w:ascii="Arial" w:hAnsi="Arial" w:cs="Arial"/>
          <w:sz w:val="20"/>
          <w:szCs w:val="20"/>
        </w:rPr>
        <w:t>055</w:t>
      </w:r>
      <w:r w:rsidR="00F774DA" w:rsidRPr="003D65D3">
        <w:rPr>
          <w:rFonts w:ascii="Arial" w:hAnsi="Arial" w:cs="Arial"/>
          <w:sz w:val="20"/>
          <w:szCs w:val="20"/>
        </w:rPr>
        <w:t>,</w:t>
      </w:r>
      <w:r w:rsidR="001012D3" w:rsidRPr="003D65D3">
        <w:rPr>
          <w:rFonts w:ascii="Arial" w:hAnsi="Arial" w:cs="Arial"/>
          <w:sz w:val="20"/>
          <w:szCs w:val="20"/>
        </w:rPr>
        <w:t xml:space="preserve"> </w:t>
      </w:r>
      <w:r w:rsidR="00060F01" w:rsidRPr="003D65D3">
        <w:rPr>
          <w:rFonts w:ascii="Arial" w:hAnsi="Arial" w:cs="Arial"/>
          <w:sz w:val="20"/>
          <w:szCs w:val="20"/>
        </w:rPr>
        <w:t xml:space="preserve">de </w:t>
      </w:r>
      <w:r w:rsidR="003D65D3" w:rsidRPr="003D65D3">
        <w:rPr>
          <w:rFonts w:ascii="Arial" w:hAnsi="Arial" w:cs="Arial"/>
          <w:sz w:val="20"/>
          <w:szCs w:val="20"/>
        </w:rPr>
        <w:t>14</w:t>
      </w:r>
      <w:r w:rsidR="00EB16C0" w:rsidRPr="003D65D3">
        <w:rPr>
          <w:rFonts w:ascii="Arial" w:hAnsi="Arial" w:cs="Arial"/>
          <w:sz w:val="20"/>
          <w:szCs w:val="20"/>
        </w:rPr>
        <w:t>/</w:t>
      </w:r>
      <w:r w:rsidR="003D65D3" w:rsidRPr="003D65D3">
        <w:rPr>
          <w:rFonts w:ascii="Arial" w:hAnsi="Arial" w:cs="Arial"/>
          <w:sz w:val="20"/>
          <w:szCs w:val="20"/>
        </w:rPr>
        <w:t>10</w:t>
      </w:r>
      <w:r w:rsidR="00F6374A" w:rsidRPr="003D65D3">
        <w:rPr>
          <w:rFonts w:ascii="Arial" w:hAnsi="Arial" w:cs="Arial"/>
          <w:sz w:val="20"/>
          <w:szCs w:val="20"/>
        </w:rPr>
        <w:t>/202</w:t>
      </w:r>
      <w:r w:rsidR="00B457C0" w:rsidRPr="003D65D3">
        <w:rPr>
          <w:rFonts w:ascii="Arial" w:hAnsi="Arial" w:cs="Arial"/>
          <w:sz w:val="20"/>
          <w:szCs w:val="20"/>
        </w:rPr>
        <w:t>5</w:t>
      </w:r>
      <w:r w:rsidR="004427B1" w:rsidRPr="003D65D3">
        <w:rPr>
          <w:rFonts w:ascii="Arial" w:hAnsi="Arial" w:cs="Arial"/>
          <w:sz w:val="20"/>
          <w:szCs w:val="20"/>
        </w:rPr>
        <w:t>.</w:t>
      </w:r>
    </w:p>
    <w:sectPr w:rsidR="000E282D" w:rsidRPr="003D65D3" w:rsidSect="00D467EB">
      <w:headerReference w:type="default" r:id="rId7"/>
      <w:footerReference w:type="default" r:id="rId8"/>
      <w:pgSz w:w="12240" w:h="15840"/>
      <w:pgMar w:top="709" w:right="1134" w:bottom="709" w:left="1701" w:header="73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A391" w14:textId="77777777" w:rsidR="00D12DDD" w:rsidRDefault="00D12DDD" w:rsidP="00023CD9">
      <w:pPr>
        <w:spacing w:after="0" w:line="240" w:lineRule="auto"/>
      </w:pPr>
      <w:r>
        <w:separator/>
      </w:r>
    </w:p>
  </w:endnote>
  <w:endnote w:type="continuationSeparator" w:id="0">
    <w:p w14:paraId="7AEE2600" w14:textId="77777777" w:rsidR="00D12DDD" w:rsidRDefault="00D12DDD" w:rsidP="0002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819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60572C" w14:textId="126F2885" w:rsidR="009760F5" w:rsidRDefault="009760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2AC1C5" w14:textId="4FC8B382" w:rsidR="009760F5" w:rsidRDefault="009760F5" w:rsidP="009760F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CB97E" w14:textId="77777777" w:rsidR="00D12DDD" w:rsidRDefault="00D12DDD" w:rsidP="00023CD9">
      <w:pPr>
        <w:spacing w:after="0" w:line="240" w:lineRule="auto"/>
      </w:pPr>
      <w:r>
        <w:separator/>
      </w:r>
    </w:p>
  </w:footnote>
  <w:footnote w:type="continuationSeparator" w:id="0">
    <w:p w14:paraId="66FB294C" w14:textId="77777777" w:rsidR="00D12DDD" w:rsidRDefault="00D12DDD" w:rsidP="0002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7"/>
      <w:gridCol w:w="7738"/>
    </w:tblGrid>
    <w:tr w:rsidR="00D467EB" w14:paraId="0A06C55A" w14:textId="77777777" w:rsidTr="00D467EB">
      <w:trPr>
        <w:trHeight w:val="1282"/>
      </w:trPr>
      <w:tc>
        <w:tcPr>
          <w:tcW w:w="1336" w:type="dxa"/>
          <w:hideMark/>
        </w:tcPr>
        <w:p w14:paraId="153711C7" w14:textId="77777777" w:rsidR="00D467EB" w:rsidRDefault="00D467EB" w:rsidP="00D467EB">
          <w:pPr>
            <w:rPr>
              <w:b/>
              <w:sz w:val="28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object w:dxaOrig="6329" w:dyaOrig="7829" w14:anchorId="29CC14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74.25pt">
                <v:imagedata r:id="rId1" o:title=""/>
              </v:shape>
              <o:OLEObject Type="Embed" ProgID="PBrush" ShapeID="_x0000_i1025" DrawAspect="Content" ObjectID="_1821952578" r:id="rId2"/>
            </w:object>
          </w:r>
        </w:p>
      </w:tc>
      <w:tc>
        <w:tcPr>
          <w:tcW w:w="7734" w:type="dxa"/>
        </w:tcPr>
        <w:p w14:paraId="7CB1C3C6" w14:textId="77777777" w:rsidR="00D467EB" w:rsidRDefault="00D467EB" w:rsidP="00D467EB">
          <w:pPr>
            <w:pStyle w:val="Ttulo"/>
            <w:rPr>
              <w:rFonts w:cs="Arial"/>
              <w:bCs/>
              <w:sz w:val="20"/>
            </w:rPr>
          </w:pPr>
        </w:p>
        <w:p w14:paraId="4AB083E2" w14:textId="77777777" w:rsidR="00D467EB" w:rsidRDefault="00D467EB" w:rsidP="00D467EB">
          <w:pPr>
            <w:pStyle w:val="Ttulo"/>
            <w:rPr>
              <w:rFonts w:ascii="Script MT Bold" w:hAnsi="Script MT Bold" w:cs="Courier New"/>
              <w:b w:val="0"/>
              <w:i/>
              <w:sz w:val="28"/>
              <w:u w:val="single"/>
            </w:rPr>
          </w:pPr>
          <w:r>
            <w:rPr>
              <w:rFonts w:ascii="Script MT Bold" w:hAnsi="Script MT Bold" w:cs="Courier New"/>
              <w:b w:val="0"/>
              <w:i/>
              <w:sz w:val="28"/>
              <w:u w:val="single"/>
            </w:rPr>
            <w:t>Prefeitura de Marmeleiro</w:t>
          </w:r>
        </w:p>
        <w:p w14:paraId="70C03FCD" w14:textId="14A9CFEF" w:rsidR="00D467EB" w:rsidRDefault="00D467EB" w:rsidP="00D467EB">
          <w:pPr>
            <w:pStyle w:val="Ttulo"/>
            <w:rPr>
              <w:rFonts w:ascii="Times New Roman" w:hAnsi="Times New Roman"/>
              <w:b w:val="0"/>
              <w:sz w:val="16"/>
            </w:rPr>
          </w:pPr>
          <w:r>
            <w:rPr>
              <w:rFonts w:ascii="Times New Roman" w:hAnsi="Times New Roman"/>
              <w:b w:val="0"/>
              <w:sz w:val="16"/>
            </w:rPr>
            <w:t>Estado do Paraná - CNPJ 76.205.665/0001-01</w:t>
          </w:r>
        </w:p>
        <w:p w14:paraId="1A5C9F59" w14:textId="77777777" w:rsidR="00D467EB" w:rsidRDefault="00D467EB" w:rsidP="00D467EB">
          <w:pPr>
            <w:pStyle w:val="Ttulo"/>
            <w:rPr>
              <w:rFonts w:ascii="Times New Roman" w:hAnsi="Times New Roman"/>
              <w:b w:val="0"/>
              <w:sz w:val="16"/>
            </w:rPr>
          </w:pPr>
          <w:r>
            <w:rPr>
              <w:rFonts w:ascii="Times New Roman" w:hAnsi="Times New Roman"/>
              <w:b w:val="0"/>
              <w:sz w:val="16"/>
            </w:rPr>
            <w:t>Av. Macali, 255 - Caixa Postal 24 - Fone/Fax (46) 3525-8100 - CEP 85.615-000</w:t>
          </w:r>
        </w:p>
        <w:p w14:paraId="6E59E72E" w14:textId="77777777" w:rsidR="00D467EB" w:rsidRDefault="00D467EB" w:rsidP="00D467EB">
          <w:pPr>
            <w:pStyle w:val="Ttulo"/>
            <w:rPr>
              <w:rFonts w:ascii="Times New Roman" w:hAnsi="Times New Roman"/>
              <w:b w:val="0"/>
              <w:sz w:val="16"/>
            </w:rPr>
          </w:pPr>
        </w:p>
      </w:tc>
    </w:tr>
  </w:tbl>
  <w:p w14:paraId="76DFA8F0" w14:textId="77777777" w:rsidR="00D467EB" w:rsidRDefault="00D46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60E"/>
    <w:multiLevelType w:val="hybridMultilevel"/>
    <w:tmpl w:val="76CE2D10"/>
    <w:lvl w:ilvl="0" w:tplc="39447590">
      <w:start w:val="1"/>
      <w:numFmt w:val="upperRoman"/>
      <w:lvlText w:val="%1"/>
      <w:lvlJc w:val="left"/>
      <w:pPr>
        <w:ind w:left="983" w:hanging="132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7065378">
      <w:numFmt w:val="bullet"/>
      <w:lvlText w:val="•"/>
      <w:lvlJc w:val="left"/>
      <w:pPr>
        <w:ind w:left="1836" w:hanging="132"/>
      </w:pPr>
    </w:lvl>
    <w:lvl w:ilvl="2" w:tplc="B728E8A4">
      <w:numFmt w:val="bullet"/>
      <w:lvlText w:val="•"/>
      <w:lvlJc w:val="left"/>
      <w:pPr>
        <w:ind w:left="2732" w:hanging="132"/>
      </w:pPr>
    </w:lvl>
    <w:lvl w:ilvl="3" w:tplc="5A40D6FE">
      <w:numFmt w:val="bullet"/>
      <w:lvlText w:val="•"/>
      <w:lvlJc w:val="left"/>
      <w:pPr>
        <w:ind w:left="3628" w:hanging="132"/>
      </w:pPr>
    </w:lvl>
    <w:lvl w:ilvl="4" w:tplc="63F2AA5A">
      <w:numFmt w:val="bullet"/>
      <w:lvlText w:val="•"/>
      <w:lvlJc w:val="left"/>
      <w:pPr>
        <w:ind w:left="4524" w:hanging="132"/>
      </w:pPr>
    </w:lvl>
    <w:lvl w:ilvl="5" w:tplc="DC32FCDE">
      <w:numFmt w:val="bullet"/>
      <w:lvlText w:val="•"/>
      <w:lvlJc w:val="left"/>
      <w:pPr>
        <w:ind w:left="5420" w:hanging="132"/>
      </w:pPr>
    </w:lvl>
    <w:lvl w:ilvl="6" w:tplc="8200D90C">
      <w:numFmt w:val="bullet"/>
      <w:lvlText w:val="•"/>
      <w:lvlJc w:val="left"/>
      <w:pPr>
        <w:ind w:left="6316" w:hanging="132"/>
      </w:pPr>
    </w:lvl>
    <w:lvl w:ilvl="7" w:tplc="33886AF4">
      <w:numFmt w:val="bullet"/>
      <w:lvlText w:val="•"/>
      <w:lvlJc w:val="left"/>
      <w:pPr>
        <w:ind w:left="7212" w:hanging="132"/>
      </w:pPr>
    </w:lvl>
    <w:lvl w:ilvl="8" w:tplc="B52A8078">
      <w:numFmt w:val="bullet"/>
      <w:lvlText w:val="•"/>
      <w:lvlJc w:val="left"/>
      <w:pPr>
        <w:ind w:left="8108" w:hanging="132"/>
      </w:pPr>
    </w:lvl>
  </w:abstractNum>
  <w:abstractNum w:abstractNumId="1" w15:restartNumberingAfterBreak="0">
    <w:nsid w:val="1E722205"/>
    <w:multiLevelType w:val="hybridMultilevel"/>
    <w:tmpl w:val="851E6FB0"/>
    <w:lvl w:ilvl="0" w:tplc="18BC5F76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698D2CC">
      <w:numFmt w:val="bullet"/>
      <w:lvlText w:val="•"/>
      <w:lvlJc w:val="left"/>
      <w:pPr>
        <w:ind w:left="2052" w:hanging="360"/>
      </w:pPr>
    </w:lvl>
    <w:lvl w:ilvl="2" w:tplc="7DFCC9BC">
      <w:numFmt w:val="bullet"/>
      <w:lvlText w:val="•"/>
      <w:lvlJc w:val="left"/>
      <w:pPr>
        <w:ind w:left="2924" w:hanging="360"/>
      </w:pPr>
    </w:lvl>
    <w:lvl w:ilvl="3" w:tplc="D5BE82FE">
      <w:numFmt w:val="bullet"/>
      <w:lvlText w:val="•"/>
      <w:lvlJc w:val="left"/>
      <w:pPr>
        <w:ind w:left="3796" w:hanging="360"/>
      </w:pPr>
    </w:lvl>
    <w:lvl w:ilvl="4" w:tplc="D2883472">
      <w:numFmt w:val="bullet"/>
      <w:lvlText w:val="•"/>
      <w:lvlJc w:val="left"/>
      <w:pPr>
        <w:ind w:left="4668" w:hanging="360"/>
      </w:pPr>
    </w:lvl>
    <w:lvl w:ilvl="5" w:tplc="63B691B4">
      <w:numFmt w:val="bullet"/>
      <w:lvlText w:val="•"/>
      <w:lvlJc w:val="left"/>
      <w:pPr>
        <w:ind w:left="5540" w:hanging="360"/>
      </w:pPr>
    </w:lvl>
    <w:lvl w:ilvl="6" w:tplc="1A0C8920">
      <w:numFmt w:val="bullet"/>
      <w:lvlText w:val="•"/>
      <w:lvlJc w:val="left"/>
      <w:pPr>
        <w:ind w:left="6412" w:hanging="360"/>
      </w:pPr>
    </w:lvl>
    <w:lvl w:ilvl="7" w:tplc="15D01218">
      <w:numFmt w:val="bullet"/>
      <w:lvlText w:val="•"/>
      <w:lvlJc w:val="left"/>
      <w:pPr>
        <w:ind w:left="7284" w:hanging="360"/>
      </w:pPr>
    </w:lvl>
    <w:lvl w:ilvl="8" w:tplc="9384A478">
      <w:numFmt w:val="bullet"/>
      <w:lvlText w:val="•"/>
      <w:lvlJc w:val="left"/>
      <w:pPr>
        <w:ind w:left="8156" w:hanging="360"/>
      </w:pPr>
    </w:lvl>
  </w:abstractNum>
  <w:abstractNum w:abstractNumId="2" w15:restartNumberingAfterBreak="0">
    <w:nsid w:val="431F2F66"/>
    <w:multiLevelType w:val="hybridMultilevel"/>
    <w:tmpl w:val="1F8698A0"/>
    <w:lvl w:ilvl="0" w:tplc="BF686FB8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57362B6C">
      <w:numFmt w:val="bullet"/>
      <w:lvlText w:val="•"/>
      <w:lvlJc w:val="left"/>
      <w:pPr>
        <w:ind w:left="2052" w:hanging="360"/>
      </w:pPr>
    </w:lvl>
    <w:lvl w:ilvl="2" w:tplc="27C4F19C">
      <w:numFmt w:val="bullet"/>
      <w:lvlText w:val="•"/>
      <w:lvlJc w:val="left"/>
      <w:pPr>
        <w:ind w:left="2924" w:hanging="360"/>
      </w:pPr>
    </w:lvl>
    <w:lvl w:ilvl="3" w:tplc="9FA881C6">
      <w:numFmt w:val="bullet"/>
      <w:lvlText w:val="•"/>
      <w:lvlJc w:val="left"/>
      <w:pPr>
        <w:ind w:left="3796" w:hanging="360"/>
      </w:pPr>
    </w:lvl>
    <w:lvl w:ilvl="4" w:tplc="F4421D3C">
      <w:numFmt w:val="bullet"/>
      <w:lvlText w:val="•"/>
      <w:lvlJc w:val="left"/>
      <w:pPr>
        <w:ind w:left="4668" w:hanging="360"/>
      </w:pPr>
    </w:lvl>
    <w:lvl w:ilvl="5" w:tplc="EE141588">
      <w:numFmt w:val="bullet"/>
      <w:lvlText w:val="•"/>
      <w:lvlJc w:val="left"/>
      <w:pPr>
        <w:ind w:left="5540" w:hanging="360"/>
      </w:pPr>
    </w:lvl>
    <w:lvl w:ilvl="6" w:tplc="3EF6C31C">
      <w:numFmt w:val="bullet"/>
      <w:lvlText w:val="•"/>
      <w:lvlJc w:val="left"/>
      <w:pPr>
        <w:ind w:left="6412" w:hanging="360"/>
      </w:pPr>
    </w:lvl>
    <w:lvl w:ilvl="7" w:tplc="B2A4ED76">
      <w:numFmt w:val="bullet"/>
      <w:lvlText w:val="•"/>
      <w:lvlJc w:val="left"/>
      <w:pPr>
        <w:ind w:left="7284" w:hanging="360"/>
      </w:pPr>
    </w:lvl>
    <w:lvl w:ilvl="8" w:tplc="6590E264">
      <w:numFmt w:val="bullet"/>
      <w:lvlText w:val="•"/>
      <w:lvlJc w:val="left"/>
      <w:pPr>
        <w:ind w:left="8156" w:hanging="360"/>
      </w:pPr>
    </w:lvl>
  </w:abstractNum>
  <w:abstractNum w:abstractNumId="3" w15:restartNumberingAfterBreak="0">
    <w:nsid w:val="5559718F"/>
    <w:multiLevelType w:val="hybridMultilevel"/>
    <w:tmpl w:val="B156BB04"/>
    <w:lvl w:ilvl="0" w:tplc="460A7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389408C"/>
    <w:multiLevelType w:val="hybridMultilevel"/>
    <w:tmpl w:val="11346C7C"/>
    <w:lvl w:ilvl="0" w:tplc="34786A9A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F876496C">
      <w:numFmt w:val="bullet"/>
      <w:lvlText w:val="•"/>
      <w:lvlJc w:val="left"/>
      <w:pPr>
        <w:ind w:left="2052" w:hanging="360"/>
      </w:pPr>
    </w:lvl>
    <w:lvl w:ilvl="2" w:tplc="22B03D28">
      <w:numFmt w:val="bullet"/>
      <w:lvlText w:val="•"/>
      <w:lvlJc w:val="left"/>
      <w:pPr>
        <w:ind w:left="2924" w:hanging="360"/>
      </w:pPr>
    </w:lvl>
    <w:lvl w:ilvl="3" w:tplc="AC2C90C2">
      <w:numFmt w:val="bullet"/>
      <w:lvlText w:val="•"/>
      <w:lvlJc w:val="left"/>
      <w:pPr>
        <w:ind w:left="3796" w:hanging="360"/>
      </w:pPr>
    </w:lvl>
    <w:lvl w:ilvl="4" w:tplc="EC5AE1D6">
      <w:numFmt w:val="bullet"/>
      <w:lvlText w:val="•"/>
      <w:lvlJc w:val="left"/>
      <w:pPr>
        <w:ind w:left="4668" w:hanging="360"/>
      </w:pPr>
    </w:lvl>
    <w:lvl w:ilvl="5" w:tplc="72546FAE">
      <w:numFmt w:val="bullet"/>
      <w:lvlText w:val="•"/>
      <w:lvlJc w:val="left"/>
      <w:pPr>
        <w:ind w:left="5540" w:hanging="360"/>
      </w:pPr>
    </w:lvl>
    <w:lvl w:ilvl="6" w:tplc="FAC03302">
      <w:numFmt w:val="bullet"/>
      <w:lvlText w:val="•"/>
      <w:lvlJc w:val="left"/>
      <w:pPr>
        <w:ind w:left="6412" w:hanging="360"/>
      </w:pPr>
    </w:lvl>
    <w:lvl w:ilvl="7" w:tplc="3A3A2634">
      <w:numFmt w:val="bullet"/>
      <w:lvlText w:val="•"/>
      <w:lvlJc w:val="left"/>
      <w:pPr>
        <w:ind w:left="7284" w:hanging="360"/>
      </w:pPr>
    </w:lvl>
    <w:lvl w:ilvl="8" w:tplc="0D0AB7FE">
      <w:numFmt w:val="bullet"/>
      <w:lvlText w:val="•"/>
      <w:lvlJc w:val="left"/>
      <w:pPr>
        <w:ind w:left="8156" w:hanging="360"/>
      </w:pPr>
    </w:lvl>
  </w:abstractNum>
  <w:abstractNum w:abstractNumId="5" w15:restartNumberingAfterBreak="0">
    <w:nsid w:val="66517B51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BD31257"/>
    <w:multiLevelType w:val="hybridMultilevel"/>
    <w:tmpl w:val="2BF0DAFA"/>
    <w:lvl w:ilvl="0" w:tplc="BB78995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D9"/>
    <w:rsid w:val="000138CD"/>
    <w:rsid w:val="000152F5"/>
    <w:rsid w:val="00020A16"/>
    <w:rsid w:val="00023CD9"/>
    <w:rsid w:val="00024BA6"/>
    <w:rsid w:val="000309AD"/>
    <w:rsid w:val="0003141F"/>
    <w:rsid w:val="0003296B"/>
    <w:rsid w:val="00034ACA"/>
    <w:rsid w:val="000457ED"/>
    <w:rsid w:val="00047687"/>
    <w:rsid w:val="0005253B"/>
    <w:rsid w:val="00056697"/>
    <w:rsid w:val="00060F01"/>
    <w:rsid w:val="00062CC4"/>
    <w:rsid w:val="000630BB"/>
    <w:rsid w:val="00066A47"/>
    <w:rsid w:val="000856D0"/>
    <w:rsid w:val="0008660A"/>
    <w:rsid w:val="00087F87"/>
    <w:rsid w:val="00093D63"/>
    <w:rsid w:val="00095669"/>
    <w:rsid w:val="000964FA"/>
    <w:rsid w:val="000A57B0"/>
    <w:rsid w:val="000B144E"/>
    <w:rsid w:val="000B2493"/>
    <w:rsid w:val="000B4DAA"/>
    <w:rsid w:val="000B6D20"/>
    <w:rsid w:val="000C0322"/>
    <w:rsid w:val="000D7985"/>
    <w:rsid w:val="000E012C"/>
    <w:rsid w:val="000E282D"/>
    <w:rsid w:val="000E3871"/>
    <w:rsid w:val="000F081B"/>
    <w:rsid w:val="000F50A2"/>
    <w:rsid w:val="001012D3"/>
    <w:rsid w:val="00101FDD"/>
    <w:rsid w:val="0016259B"/>
    <w:rsid w:val="00165C0E"/>
    <w:rsid w:val="0016674D"/>
    <w:rsid w:val="00174EF8"/>
    <w:rsid w:val="00184E57"/>
    <w:rsid w:val="00185263"/>
    <w:rsid w:val="001957C5"/>
    <w:rsid w:val="001A01A5"/>
    <w:rsid w:val="001B04E7"/>
    <w:rsid w:val="001D2836"/>
    <w:rsid w:val="001D4109"/>
    <w:rsid w:val="001D55F4"/>
    <w:rsid w:val="00213E4F"/>
    <w:rsid w:val="002149CB"/>
    <w:rsid w:val="002236EA"/>
    <w:rsid w:val="002414BD"/>
    <w:rsid w:val="002447EB"/>
    <w:rsid w:val="00246668"/>
    <w:rsid w:val="00253068"/>
    <w:rsid w:val="00257C2B"/>
    <w:rsid w:val="0027366B"/>
    <w:rsid w:val="00277F65"/>
    <w:rsid w:val="00285DF0"/>
    <w:rsid w:val="0029398C"/>
    <w:rsid w:val="00293F66"/>
    <w:rsid w:val="00295E6F"/>
    <w:rsid w:val="002A176E"/>
    <w:rsid w:val="002A58FE"/>
    <w:rsid w:val="002C4D4D"/>
    <w:rsid w:val="002D1324"/>
    <w:rsid w:val="002D23C8"/>
    <w:rsid w:val="002E70CF"/>
    <w:rsid w:val="002E748E"/>
    <w:rsid w:val="002F7875"/>
    <w:rsid w:val="00310591"/>
    <w:rsid w:val="0032363E"/>
    <w:rsid w:val="0032460B"/>
    <w:rsid w:val="003414B0"/>
    <w:rsid w:val="0034666B"/>
    <w:rsid w:val="003537E9"/>
    <w:rsid w:val="0037173A"/>
    <w:rsid w:val="00384244"/>
    <w:rsid w:val="00392F83"/>
    <w:rsid w:val="003A6EF9"/>
    <w:rsid w:val="003A77C4"/>
    <w:rsid w:val="003C087A"/>
    <w:rsid w:val="003C1CFB"/>
    <w:rsid w:val="003C2063"/>
    <w:rsid w:val="003C6479"/>
    <w:rsid w:val="003D0E53"/>
    <w:rsid w:val="003D65D3"/>
    <w:rsid w:val="003F7196"/>
    <w:rsid w:val="00421A49"/>
    <w:rsid w:val="0043120A"/>
    <w:rsid w:val="004343F4"/>
    <w:rsid w:val="00437E32"/>
    <w:rsid w:val="00441363"/>
    <w:rsid w:val="004427B1"/>
    <w:rsid w:val="00442F67"/>
    <w:rsid w:val="004479CC"/>
    <w:rsid w:val="004517D7"/>
    <w:rsid w:val="004654F2"/>
    <w:rsid w:val="00475966"/>
    <w:rsid w:val="00475AA6"/>
    <w:rsid w:val="00481FB2"/>
    <w:rsid w:val="00485914"/>
    <w:rsid w:val="004A10F5"/>
    <w:rsid w:val="004A1588"/>
    <w:rsid w:val="004A3171"/>
    <w:rsid w:val="004A68CE"/>
    <w:rsid w:val="004B6BF2"/>
    <w:rsid w:val="004C65F8"/>
    <w:rsid w:val="004D0740"/>
    <w:rsid w:val="004D22F5"/>
    <w:rsid w:val="0051332B"/>
    <w:rsid w:val="00525FCC"/>
    <w:rsid w:val="0053570E"/>
    <w:rsid w:val="00542F15"/>
    <w:rsid w:val="0058177E"/>
    <w:rsid w:val="0058233D"/>
    <w:rsid w:val="005875D5"/>
    <w:rsid w:val="00590061"/>
    <w:rsid w:val="005952D7"/>
    <w:rsid w:val="0059568E"/>
    <w:rsid w:val="005C495D"/>
    <w:rsid w:val="005D4741"/>
    <w:rsid w:val="005D561A"/>
    <w:rsid w:val="005F2195"/>
    <w:rsid w:val="005F4603"/>
    <w:rsid w:val="006030F7"/>
    <w:rsid w:val="0060675F"/>
    <w:rsid w:val="006129FA"/>
    <w:rsid w:val="0061635F"/>
    <w:rsid w:val="00634A80"/>
    <w:rsid w:val="0063752C"/>
    <w:rsid w:val="00637ACF"/>
    <w:rsid w:val="00655191"/>
    <w:rsid w:val="00657139"/>
    <w:rsid w:val="0066615D"/>
    <w:rsid w:val="00666D76"/>
    <w:rsid w:val="006823E9"/>
    <w:rsid w:val="00694181"/>
    <w:rsid w:val="006A1707"/>
    <w:rsid w:val="006A2FD3"/>
    <w:rsid w:val="006B4AD0"/>
    <w:rsid w:val="006B76B3"/>
    <w:rsid w:val="006D546E"/>
    <w:rsid w:val="006D5EF9"/>
    <w:rsid w:val="006D6CFF"/>
    <w:rsid w:val="006F2372"/>
    <w:rsid w:val="00704FF2"/>
    <w:rsid w:val="007155FB"/>
    <w:rsid w:val="00716E4E"/>
    <w:rsid w:val="00716F35"/>
    <w:rsid w:val="00722253"/>
    <w:rsid w:val="00722D9B"/>
    <w:rsid w:val="00732BD4"/>
    <w:rsid w:val="007355AE"/>
    <w:rsid w:val="0073605F"/>
    <w:rsid w:val="00752820"/>
    <w:rsid w:val="007629C8"/>
    <w:rsid w:val="007641B2"/>
    <w:rsid w:val="00785832"/>
    <w:rsid w:val="0079057A"/>
    <w:rsid w:val="00795B22"/>
    <w:rsid w:val="00796A4F"/>
    <w:rsid w:val="007B10D4"/>
    <w:rsid w:val="007C19A1"/>
    <w:rsid w:val="007D22EB"/>
    <w:rsid w:val="007E1331"/>
    <w:rsid w:val="007F6372"/>
    <w:rsid w:val="008010F4"/>
    <w:rsid w:val="008026FE"/>
    <w:rsid w:val="008167B0"/>
    <w:rsid w:val="00825C61"/>
    <w:rsid w:val="00825D0D"/>
    <w:rsid w:val="00835B02"/>
    <w:rsid w:val="00837429"/>
    <w:rsid w:val="00841301"/>
    <w:rsid w:val="00842FF5"/>
    <w:rsid w:val="0084530B"/>
    <w:rsid w:val="00854067"/>
    <w:rsid w:val="008630EA"/>
    <w:rsid w:val="008661C2"/>
    <w:rsid w:val="0088377C"/>
    <w:rsid w:val="00895965"/>
    <w:rsid w:val="008A5E5D"/>
    <w:rsid w:val="008C0B9A"/>
    <w:rsid w:val="008C735A"/>
    <w:rsid w:val="008D7A86"/>
    <w:rsid w:val="008E166F"/>
    <w:rsid w:val="008E6A2E"/>
    <w:rsid w:val="008F0304"/>
    <w:rsid w:val="0090310F"/>
    <w:rsid w:val="00922D84"/>
    <w:rsid w:val="00923B16"/>
    <w:rsid w:val="00926959"/>
    <w:rsid w:val="009312CD"/>
    <w:rsid w:val="00935B5D"/>
    <w:rsid w:val="009365C8"/>
    <w:rsid w:val="00936C99"/>
    <w:rsid w:val="00944342"/>
    <w:rsid w:val="009535DC"/>
    <w:rsid w:val="00953A7A"/>
    <w:rsid w:val="00955496"/>
    <w:rsid w:val="00962626"/>
    <w:rsid w:val="009730D0"/>
    <w:rsid w:val="0097546D"/>
    <w:rsid w:val="009760F5"/>
    <w:rsid w:val="00983412"/>
    <w:rsid w:val="00991F6F"/>
    <w:rsid w:val="00993AFE"/>
    <w:rsid w:val="009A090A"/>
    <w:rsid w:val="009A27D6"/>
    <w:rsid w:val="009B7230"/>
    <w:rsid w:val="009C22F9"/>
    <w:rsid w:val="009C298D"/>
    <w:rsid w:val="009C62F8"/>
    <w:rsid w:val="009D5429"/>
    <w:rsid w:val="009E3482"/>
    <w:rsid w:val="009F5406"/>
    <w:rsid w:val="00A03B12"/>
    <w:rsid w:val="00A064C2"/>
    <w:rsid w:val="00A06845"/>
    <w:rsid w:val="00A10302"/>
    <w:rsid w:val="00A117C3"/>
    <w:rsid w:val="00A123C8"/>
    <w:rsid w:val="00A166C3"/>
    <w:rsid w:val="00A27336"/>
    <w:rsid w:val="00A344AE"/>
    <w:rsid w:val="00A344F6"/>
    <w:rsid w:val="00A35129"/>
    <w:rsid w:val="00A47C10"/>
    <w:rsid w:val="00A507A5"/>
    <w:rsid w:val="00A5645E"/>
    <w:rsid w:val="00A569FB"/>
    <w:rsid w:val="00A64D2A"/>
    <w:rsid w:val="00A72762"/>
    <w:rsid w:val="00A8133C"/>
    <w:rsid w:val="00A814F3"/>
    <w:rsid w:val="00A82796"/>
    <w:rsid w:val="00A94C8E"/>
    <w:rsid w:val="00A95915"/>
    <w:rsid w:val="00A972D3"/>
    <w:rsid w:val="00A975E4"/>
    <w:rsid w:val="00AB2079"/>
    <w:rsid w:val="00AC4CEC"/>
    <w:rsid w:val="00AC51A4"/>
    <w:rsid w:val="00AD0231"/>
    <w:rsid w:val="00AD5E5E"/>
    <w:rsid w:val="00AE2B59"/>
    <w:rsid w:val="00AE2C2D"/>
    <w:rsid w:val="00AE5359"/>
    <w:rsid w:val="00AF460E"/>
    <w:rsid w:val="00B039C7"/>
    <w:rsid w:val="00B22BA8"/>
    <w:rsid w:val="00B333FF"/>
    <w:rsid w:val="00B457C0"/>
    <w:rsid w:val="00B45963"/>
    <w:rsid w:val="00B54B52"/>
    <w:rsid w:val="00B631F2"/>
    <w:rsid w:val="00B66565"/>
    <w:rsid w:val="00B67E13"/>
    <w:rsid w:val="00B72953"/>
    <w:rsid w:val="00B850A4"/>
    <w:rsid w:val="00BA59C3"/>
    <w:rsid w:val="00BB20EF"/>
    <w:rsid w:val="00BB23F2"/>
    <w:rsid w:val="00BB4F7E"/>
    <w:rsid w:val="00BD7534"/>
    <w:rsid w:val="00BE0E3B"/>
    <w:rsid w:val="00BE1F79"/>
    <w:rsid w:val="00BE29D1"/>
    <w:rsid w:val="00BE4447"/>
    <w:rsid w:val="00BF19C0"/>
    <w:rsid w:val="00BF4672"/>
    <w:rsid w:val="00C0699F"/>
    <w:rsid w:val="00C07C0B"/>
    <w:rsid w:val="00C12384"/>
    <w:rsid w:val="00C168C9"/>
    <w:rsid w:val="00C17E83"/>
    <w:rsid w:val="00C25768"/>
    <w:rsid w:val="00C25AFC"/>
    <w:rsid w:val="00C31641"/>
    <w:rsid w:val="00C4047E"/>
    <w:rsid w:val="00C45258"/>
    <w:rsid w:val="00C525A9"/>
    <w:rsid w:val="00C56017"/>
    <w:rsid w:val="00C63D9D"/>
    <w:rsid w:val="00C70329"/>
    <w:rsid w:val="00C807E5"/>
    <w:rsid w:val="00C83C63"/>
    <w:rsid w:val="00C902DE"/>
    <w:rsid w:val="00C97771"/>
    <w:rsid w:val="00CB41F6"/>
    <w:rsid w:val="00CC1029"/>
    <w:rsid w:val="00CD4B81"/>
    <w:rsid w:val="00CE313A"/>
    <w:rsid w:val="00CE6B0A"/>
    <w:rsid w:val="00CF060D"/>
    <w:rsid w:val="00CF3696"/>
    <w:rsid w:val="00CF6B3E"/>
    <w:rsid w:val="00D117B2"/>
    <w:rsid w:val="00D12DDD"/>
    <w:rsid w:val="00D348C2"/>
    <w:rsid w:val="00D44082"/>
    <w:rsid w:val="00D45FB4"/>
    <w:rsid w:val="00D467EB"/>
    <w:rsid w:val="00D732EC"/>
    <w:rsid w:val="00D74388"/>
    <w:rsid w:val="00D74446"/>
    <w:rsid w:val="00D836D9"/>
    <w:rsid w:val="00D84179"/>
    <w:rsid w:val="00D90A94"/>
    <w:rsid w:val="00DA48DC"/>
    <w:rsid w:val="00DC4BE8"/>
    <w:rsid w:val="00DC70FD"/>
    <w:rsid w:val="00DF371D"/>
    <w:rsid w:val="00E05F89"/>
    <w:rsid w:val="00E06C87"/>
    <w:rsid w:val="00E1458A"/>
    <w:rsid w:val="00E22F1D"/>
    <w:rsid w:val="00E23917"/>
    <w:rsid w:val="00E3456D"/>
    <w:rsid w:val="00E35C9D"/>
    <w:rsid w:val="00E44466"/>
    <w:rsid w:val="00E50E21"/>
    <w:rsid w:val="00E5211F"/>
    <w:rsid w:val="00E55D6A"/>
    <w:rsid w:val="00E75B26"/>
    <w:rsid w:val="00E85574"/>
    <w:rsid w:val="00E91E9E"/>
    <w:rsid w:val="00E93852"/>
    <w:rsid w:val="00E9713B"/>
    <w:rsid w:val="00EA07D8"/>
    <w:rsid w:val="00EB16C0"/>
    <w:rsid w:val="00EB238D"/>
    <w:rsid w:val="00ED1A82"/>
    <w:rsid w:val="00EE23B4"/>
    <w:rsid w:val="00EF203D"/>
    <w:rsid w:val="00F022B0"/>
    <w:rsid w:val="00F11FFF"/>
    <w:rsid w:val="00F15D83"/>
    <w:rsid w:val="00F21B04"/>
    <w:rsid w:val="00F31004"/>
    <w:rsid w:val="00F436B6"/>
    <w:rsid w:val="00F46854"/>
    <w:rsid w:val="00F6374A"/>
    <w:rsid w:val="00F63EBA"/>
    <w:rsid w:val="00F66A7F"/>
    <w:rsid w:val="00F72540"/>
    <w:rsid w:val="00F774DA"/>
    <w:rsid w:val="00F863E4"/>
    <w:rsid w:val="00F97660"/>
    <w:rsid w:val="00FB01F0"/>
    <w:rsid w:val="00FB6183"/>
    <w:rsid w:val="00FE0FE4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  <w14:docId w14:val="41BB0340"/>
  <w14:defaultImageDpi w14:val="0"/>
  <w15:docId w15:val="{6F16667C-43F7-40BD-B370-3CCE916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836D9"/>
    <w:pPr>
      <w:widowControl w:val="0"/>
      <w:autoSpaceDE w:val="0"/>
      <w:autoSpaceDN w:val="0"/>
      <w:spacing w:before="1" w:after="0" w:line="240" w:lineRule="auto"/>
      <w:ind w:left="102"/>
      <w:outlineLvl w:val="0"/>
    </w:pPr>
    <w:rPr>
      <w:rFonts w:ascii="Times New Roman" w:hAnsi="Times New Roman"/>
      <w:b/>
      <w:bCs/>
      <w:sz w:val="24"/>
      <w:szCs w:val="24"/>
      <w:u w:val="single" w:color="00000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locked/>
    <w:rsid w:val="00D836D9"/>
    <w:rPr>
      <w:rFonts w:ascii="Times New Roman" w:hAnsi="Times New Roman" w:cs="Times New Roman"/>
      <w:b/>
      <w:bCs/>
      <w:sz w:val="24"/>
      <w:szCs w:val="24"/>
      <w:u w:val="single" w:color="000000"/>
      <w:lang w:val="pt-PT"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836D9"/>
    <w:pPr>
      <w:widowControl w:val="0"/>
      <w:autoSpaceDE w:val="0"/>
      <w:autoSpaceDN w:val="0"/>
      <w:spacing w:after="0" w:line="240" w:lineRule="auto"/>
      <w:ind w:left="1170" w:hanging="360"/>
    </w:pPr>
    <w:rPr>
      <w:rFonts w:ascii="Times New Roman" w:hAnsi="Times New Roman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locked/>
    <w:rsid w:val="00D836D9"/>
    <w:rPr>
      <w:rFonts w:ascii="Times New Roman" w:hAnsi="Times New Roman" w:cs="Times New Roman"/>
      <w:sz w:val="23"/>
      <w:szCs w:val="23"/>
      <w:lang w:val="pt-PT" w:eastAsia="en-US"/>
    </w:rPr>
  </w:style>
  <w:style w:type="paragraph" w:styleId="PargrafodaLista">
    <w:name w:val="List Paragraph"/>
    <w:basedOn w:val="Normal"/>
    <w:uiPriority w:val="1"/>
    <w:qFormat/>
    <w:rsid w:val="00D836D9"/>
    <w:pPr>
      <w:widowControl w:val="0"/>
      <w:autoSpaceDE w:val="0"/>
      <w:autoSpaceDN w:val="0"/>
      <w:spacing w:after="0" w:line="264" w:lineRule="exact"/>
      <w:ind w:left="1170" w:hanging="360"/>
    </w:pPr>
    <w:rPr>
      <w:rFonts w:ascii="Times New Roman" w:hAnsi="Times New Roman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836D9"/>
    <w:pPr>
      <w:widowControl w:val="0"/>
      <w:autoSpaceDE w:val="0"/>
      <w:autoSpaceDN w:val="0"/>
      <w:spacing w:after="0" w:line="256" w:lineRule="exact"/>
      <w:ind w:left="6"/>
      <w:jc w:val="center"/>
    </w:pPr>
    <w:rPr>
      <w:rFonts w:ascii="Times New Roman" w:hAnsi="Times New Roman"/>
      <w:lang w:val="pt-PT" w:eastAsia="en-US"/>
    </w:rPr>
  </w:style>
  <w:style w:type="table" w:customStyle="1" w:styleId="TableNormal">
    <w:name w:val="Table Normal"/>
    <w:uiPriority w:val="2"/>
    <w:semiHidden/>
    <w:qFormat/>
    <w:rsid w:val="00D836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856D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641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641B2"/>
    <w:rPr>
      <w:rFonts w:cs="Times New Roman"/>
    </w:rPr>
  </w:style>
  <w:style w:type="table" w:styleId="Tabelacomgrade">
    <w:name w:val="Table Grid"/>
    <w:basedOn w:val="Tabelanormal"/>
    <w:uiPriority w:val="59"/>
    <w:rsid w:val="007641B2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CD9"/>
  </w:style>
  <w:style w:type="paragraph" w:styleId="Rodap">
    <w:name w:val="footer"/>
    <w:basedOn w:val="Normal"/>
    <w:link w:val="RodapChar"/>
    <w:uiPriority w:val="99"/>
    <w:unhideWhenUsed/>
    <w:rsid w:val="0002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CD9"/>
  </w:style>
  <w:style w:type="paragraph" w:styleId="Ttulo">
    <w:name w:val="Title"/>
    <w:basedOn w:val="Normal"/>
    <w:link w:val="TtuloChar"/>
    <w:uiPriority w:val="99"/>
    <w:qFormat/>
    <w:rsid w:val="00D467EB"/>
    <w:pPr>
      <w:widowControl w:val="0"/>
      <w:spacing w:after="0" w:line="-24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467EB"/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2025-10-14T16:09:00Z</cp:lastPrinted>
  <dcterms:created xsi:type="dcterms:W3CDTF">2025-10-14T14:21:00Z</dcterms:created>
  <dcterms:modified xsi:type="dcterms:W3CDTF">2025-10-14T16:10:00Z</dcterms:modified>
</cp:coreProperties>
</file>